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33" w:rsidRPr="009157E8" w:rsidRDefault="00CE1333" w:rsidP="00CE1333">
      <w:pPr>
        <w:jc w:val="center"/>
        <w:rPr>
          <w:sz w:val="28"/>
          <w:szCs w:val="28"/>
        </w:rPr>
      </w:pPr>
      <w:bookmarkStart w:id="0" w:name="_GoBack"/>
      <w:bookmarkEnd w:id="0"/>
      <w:r w:rsidRPr="00CE1333">
        <w:rPr>
          <w:rFonts w:hint="eastAsia"/>
          <w:spacing w:val="256"/>
          <w:kern w:val="0"/>
          <w:sz w:val="28"/>
          <w:szCs w:val="28"/>
          <w:fitText w:val="3450" w:id="-2090676736"/>
        </w:rPr>
        <w:t>保証人調</w:t>
      </w:r>
      <w:r w:rsidRPr="00CE1333">
        <w:rPr>
          <w:rFonts w:hint="eastAsia"/>
          <w:spacing w:val="1"/>
          <w:kern w:val="0"/>
          <w:sz w:val="28"/>
          <w:szCs w:val="28"/>
          <w:fitText w:val="3450" w:id="-2090676736"/>
        </w:rPr>
        <w:t>書</w:t>
      </w:r>
    </w:p>
    <w:p w:rsidR="00CE1333" w:rsidRDefault="00CE1333" w:rsidP="00CE1333"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738505</wp:posOffset>
                </wp:positionV>
                <wp:extent cx="666115" cy="155575"/>
                <wp:effectExtent l="12700" t="10795" r="6985" b="508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155575"/>
                          <a:chOff x="4077" y="879"/>
                          <a:chExt cx="1161" cy="26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77" y="879"/>
                            <a:ext cx="267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75" y="879"/>
                            <a:ext cx="267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3" y="879"/>
                            <a:ext cx="267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71" y="879"/>
                            <a:ext cx="267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25464" id="Group 6" o:spid="_x0000_s1026" style="position:absolute;left:0;text-align:left;margin-left:326.95pt;margin-top:58.15pt;width:52.45pt;height:12.25pt;z-index:251660288" coordorigin="4077,879" coordsize="116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1o4wIAAIwNAAAOAAAAZHJzL2Uyb0RvYy54bWzsV11v2yAUfZ+0/4B4X22njZ1YdaqqX5rU&#10;bdW6/QBiYxsNAwMSp/v1vYCbpm6nSZ1WaVL8YIEvXM4993DBxyebjqM11YZJUeDkIMaIilJWTDQF&#10;/v7t8sMMI2OJqAiXghb4jhp8snj/7rhXOZ3IVvKKagROhMl7VeDWWpVHkSlb2hFzIBUVYKyl7oiF&#10;rm6iSpMevHc8msRxGvVSV0rLkhoDX8+DES+8/7qmpf1S14ZaxAsM2Kx/a/9eune0OCZ5o4lqWTnA&#10;IK9A0REmYNGtq3NiCVpp9sxVx0otjaztQSm7SNY1K6mPAaJJ4lE0V1qulI+lyftGbWkCakc8vdpt&#10;+Xl9oxGrCpxhJEgHKfKrotRR06smhxFXWt2qGx3ig+a1LH8YMEdju+s3YTBa9p9kBe7IykpPzabW&#10;nXMBQaONz8DdNgN0Y1EJH9M0TZIpRiWYkul0mk1DhsoW0uhmHcUZAAXrLJs/mC6GyUmSJmHqJPWZ&#10;jUgeFvVAB2AuKtCaeaTT/B2dty1R1GfJOLIGOkH3gc6voEEiGk5RFij1ox74NIFMJORZC6Poqday&#10;bympAFTixgP0nQmuYyAVf2T3OU8PFE9SINDxOyaJ5Eobe0Vlh1yjwBqQ+8yR9bWxDsvjEJdIIzmr&#10;LhnnvqOb5RnXaE1gp136x8MfDeMC9ZDmw2nsPf/eReyfl1x0zELJ4KwDEWwHkdyRdiEqgElySxgP&#10;bYDMxcCiIy5kfymrOyBRy1APoH5Bo5X6F0Y91IICm58roilG/KOARGRHkzmI0vrObDaHQqJ3Dcsd&#10;AxElOCqwxSg0z2woNyulWdPCOomPXMhT2Bg187y6tAZMA1SQ5xvpdP5cp7O31OkhbPEn+3mv071O&#10;X6inCWy6cUH1J8CT+gjV5l8V1DQ73AvVnwH7ghoumy8f/AncQcZCBfHCufRWSp1nAGH3irQvqf9b&#10;SfUXVrjy+/02/J64f4rdvr8qPP5ELe4BAAD//wMAUEsDBBQABgAIAAAAIQADXbLH4QAAAAsBAAAP&#10;AAAAZHJzL2Rvd25yZXYueG1sTI9BT4NAEIXvJv6HzZh4swsiSJGlaRr11JjYmpjetjAFUnaWsFug&#10;/97xpMd578ub9/LVbDox4uBaSwrCRQACqbRVS7WCr/3bQwrCeU2V7iyhgis6WBW3N7nOKjvRJ447&#10;XwsOIZdpBY33fSalKxs02i1sj8TeyQ5Gez6HWlaDnjjcdPIxCBJpdEv8odE9bhosz7uLUfA+6Wkd&#10;ha/j9nzaXA/7+ON7G6JS93fz+gWEx9n/wfBbn6tDwZ2O9kKVE52CJI6WjLIRJhEIJp7jlMccWXkK&#10;UpBFLv9vKH4AAAD//wMAUEsBAi0AFAAGAAgAAAAhALaDOJL+AAAA4QEAABMAAAAAAAAAAAAAAAAA&#10;AAAAAFtDb250ZW50X1R5cGVzXS54bWxQSwECLQAUAAYACAAAACEAOP0h/9YAAACUAQAACwAAAAAA&#10;AAAAAAAAAAAvAQAAX3JlbHMvLnJlbHNQSwECLQAUAAYACAAAACEAt2SdaOMCAACMDQAADgAAAAAA&#10;AAAAAAAAAAAuAgAAZHJzL2Uyb0RvYy54bWxQSwECLQAUAAYACAAAACEAA12yx+EAAAALAQAADwAA&#10;AAAAAAAAAAAAAAA9BQAAZHJzL2Rvd25yZXYueG1sUEsFBgAAAAAEAAQA8wAAAEsGAAAAAA==&#10;">
                <v:rect id="Rectangle 7" o:spid="_x0000_s1027" style="position:absolute;left:4077;top:879;width:267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I98IA&#10;AADaAAAADwAAAGRycy9kb3ducmV2LnhtbERPPWvDMBDdC/kP4gJZSizXQ1tcKyEEUgIZTF23kO2w&#10;rpaJdTKWnDj/vhoKHR/vu9jOthdXGn3nWMFTkoIgbpzuuFVQfx7WryB8QNbYOyYFd/Kw3SweCsy1&#10;u/EHXavQihjCPkcFJoQhl9I3hiz6xA3Ekftxo8UQ4dhKPeIthtteZmn6LC12HBsMDrQ31FyqySo4&#10;vxy+Zv2dlVM5XU72PasfTVortVrOuzcQgebwL/5zH7WCuDVei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Ej3wgAAANoAAAAPAAAAAAAAAAAAAAAAAJgCAABkcnMvZG93&#10;bnJldi54bWxQSwUGAAAAAAQABAD1AAAAhwMAAAAA&#10;" strokeweight=".5pt">
                  <v:textbox inset="5.85pt,.7pt,5.85pt,.7pt"/>
                </v:rect>
                <v:rect id="Rectangle 8" o:spid="_x0000_s1028" style="position:absolute;left:4375;top:879;width:267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TtbMUA&#10;AADaAAAADwAAAGRycy9kb3ducmV2LnhtbESPQWvCQBSE74X+h+UVvBTdmIOtqWsohYjQg1RTwdsj&#10;+5oNZt+G7EbTf+8WCh6HmfmGWeWjbcWFet84VjCfJSCIK6cbrhWUh2L6CsIHZI2tY1LwSx7y9ePD&#10;CjPtrvxFl32oRYSwz1CBCaHLpPSVIYt+5jri6P243mKIsq+l7vEa4baVaZIspMWG44LBjj4MVef9&#10;YBWcXorvUR/T3bAbzp92k5bPJimVmjyN728gAo3hHv5vb7WCJfxdiT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O1sxQAAANoAAAAPAAAAAAAAAAAAAAAAAJgCAABkcnMv&#10;ZG93bnJldi54bWxQSwUGAAAAAAQABAD1AAAAigMAAAAA&#10;" strokeweight=".5pt">
                  <v:textbox inset="5.85pt,.7pt,5.85pt,.7pt"/>
                </v:rect>
                <v:rect id="Rectangle 9" o:spid="_x0000_s1029" style="position:absolute;left:4673;top:879;width:267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4zsYA&#10;AADbAAAADwAAAGRycy9kb3ducmV2LnhtbESPQWvCQBCF70L/wzKFXkQ3zUEldZVSsBR6kGpa8DZk&#10;p9lgdjZkN5r+e+dQ8DbDe/PeN+vt6Ft1oT42gQ08zzNQxFWwDdcGyuNutgIVE7LFNjAZ+KMI283D&#10;ZI2FDVf+ossh1UpCOBZowKXUFVrHypHHOA8dsWi/ofeYZO1rbXu8SrhvdZ5lC+2xYWlw2NGbo+p8&#10;GLyB03L3PdqffD/sh/Onf8/LqctKY54ex9cXUInGdDf/X39YwRd6+UUG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k4zsYAAADbAAAADwAAAAAAAAAAAAAAAACYAgAAZHJz&#10;L2Rvd25yZXYueG1sUEsFBgAAAAAEAAQA9QAAAIsDAAAAAA==&#10;" strokeweight=".5pt">
                  <v:textbox inset="5.85pt,.7pt,5.85pt,.7pt"/>
                </v:rect>
                <v:rect id="Rectangle 10" o:spid="_x0000_s1030" style="position:absolute;left:4971;top:879;width:267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dVcMA&#10;AADbAAAADwAAAGRycy9kb3ducmV2LnhtbERPTWvCQBC9F/wPywheSt2YQ1tS1yCCIniQ2ij0NmSn&#10;2ZDsbMhuNP57t1DobR7vc5b5aFtxpd7XjhUs5gkI4tLpmisFxdf25R2ED8gaW8ek4E4e8tXkaYmZ&#10;djf+pOspVCKGsM9QgQmhy6T0pSGLfu464sj9uN5iiLCvpO7xFsNtK9MkeZUWa44NBjvaGCqb02AV&#10;fL9tz6O+pMfhODQHu0uLZ5MUSs2m4/oDRKAx/Iv/3Hsd5y/g95d4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WdVcMAAADbAAAADwAAAAAAAAAAAAAAAACYAgAAZHJzL2Rv&#10;d25yZXYueG1sUEsFBgAAAAAEAAQA9QAAAIgDAAAAAA==&#10;" strokeweight=".5pt">
                  <v:textbox inset="5.85pt,.7pt,5.85pt,.7pt"/>
                </v:rect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719455</wp:posOffset>
                </wp:positionV>
                <wp:extent cx="677545" cy="205105"/>
                <wp:effectExtent l="12700" t="10795" r="5080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205105"/>
                          <a:chOff x="2840" y="1981"/>
                          <a:chExt cx="1067" cy="323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40" y="1981"/>
                            <a:ext cx="330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08" y="1981"/>
                            <a:ext cx="330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77" y="1981"/>
                            <a:ext cx="330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81401" id="Group 2" o:spid="_x0000_s1026" style="position:absolute;left:0;text-align:left;margin-left:260.2pt;margin-top:56.65pt;width:53.35pt;height:16.15pt;z-index:251659264" coordorigin="2840,1981" coordsize="1067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I0AIAAOUKAAAOAAAAZHJzL2Uyb0RvYy54bWzsVttu3CAQfa/Uf0C8N77t1Yo3inJTpbSN&#10;mvYDWIxtVAwusOtNv74DeDe7m0iVUjVSpfgBgQeGmXMOA6dnm1agNdOGK1ng5CTGiEmqSi7rAn//&#10;dv1hhpGxRJZEKMkK/MAMPlu8f3fadzlLVaNEyTQCJ9LkfVfgxtoujyJDG9YSc6I6JsFYKd0SC0Nd&#10;R6UmPXhvRZTG8STqlS47rSgzBv5eBiNeeP9Vxaj9UlWGWSQKDLFZ32rfLl0bLU5JXmvSNZwOYZAX&#10;RNESLmHTnatLYglaaf7EVcupVkZV9oSqNlJVxSnzOUA2SXyUzY1Wq87nUud93e1gAmiPcHqxW/p5&#10;facRLwucYSRJCxT5XVHqoOm7OocZN7q77+50yA+6t4r+MGCOju1uXIfJaNl/UiW4IyurPDSbSrfO&#10;BSSNNp6Bhx0DbGMRhZ+T6XQ8GmNEwZTG4yQeB4ZoAzS6VelsBDSCNZnPkq3talidxJNpWJulmTNG&#10;JA+7+kiHyFxaIDbziKf5OzzvG9IxT5NxaA14jrZ4fgURElkLhnxMbnOYtQXUBDSRVBcNzGLnWqu+&#10;YaSEoHyCEPreAjcwwMUf4X0GqC3IWQYQOoSPUSJ5p429YapFrlNgDaF77sj61tgA6HaKo9Iowctr&#10;LoQf6Hp5ITRaEzhr1/4bODiYJiTqgehsHHvPBzaz7yL233MuWm6haAjeFni2m0Ryh9qVLCFMklvC&#10;ReiDBoT0Wg3IBfqXqnwAFLUKFQEqGHQapX9h1EM1KLD5uSKaYSQ+SmBiOkrnIEvrB7PZHADU+4bl&#10;noFICo4KbDEK3QsbCs6q07xuYJ/EZy7VORyNintcHa8hpiFU0OcrCRXyCgf/Uagjh/qB7oDrfyTU&#10;LI3hjjg40W9CdUf8TahbCQ4VdfJUqP56eC2hjqdwu7wJ1d2q/21F9Q8BeEv5t8Hw7nOPtf2xr8CP&#10;r9PFbwAAAP//AwBQSwMEFAAGAAgAAAAhAGvMLxfhAAAACwEAAA8AAABkcnMvZG93bnJldi54bWxM&#10;j8FOwzAMhu9IvENkJG4sTbsWVJpO0wScJiQ2pGm3rPHaak1SNVnbvT3mBEf7//T7c7GaTcdGHHzr&#10;rASxiIChrZxubS3he//+9ALMB2W16pxFCTf0sCrv7wqVazfZLxx3oWZUYn2uJDQh9DnnvmrQKL9w&#10;PVrKzm4wKtA41FwPaqJy0/E4ijJuVGvpQqN63DRYXXZXI+FjUtM6EW/j9nLe3I779POwFSjl48O8&#10;fgUWcA5/MPzqkzqU5HRyV6s96ySkcbQklAKRJMCIyOJnAexEm2WaAS8L/v+H8gcAAP//AwBQSwEC&#10;LQAUAAYACAAAACEAtoM4kv4AAADhAQAAEwAAAAAAAAAAAAAAAAAAAAAAW0NvbnRlbnRfVHlwZXNd&#10;LnhtbFBLAQItABQABgAIAAAAIQA4/SH/1gAAAJQBAAALAAAAAAAAAAAAAAAAAC8BAABfcmVscy8u&#10;cmVsc1BLAQItABQABgAIAAAAIQCRZxII0AIAAOUKAAAOAAAAAAAAAAAAAAAAAC4CAABkcnMvZTJv&#10;RG9jLnhtbFBLAQItABQABgAIAAAAIQBrzC8X4QAAAAsBAAAPAAAAAAAAAAAAAAAAACoFAABkcnMv&#10;ZG93bnJldi54bWxQSwUGAAAAAAQABADzAAAAOAYAAAAA&#10;">
                <v:rect id="Rectangle 3" o:spid="_x0000_s1027" style="position:absolute;left:2840;top:1981;width:33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C8sUA&#10;AADaAAAADwAAAGRycy9kb3ducmV2LnhtbESPQWvCQBSE74X+h+UVvBTdGKSV1DWUQkToQaqp4O2R&#10;fc0Gs29DdqPpv3cLBY/DzHzDrPLRtuJCvW8cK5jPEhDEldMN1wrKQzFdgvABWWPrmBT8kod8/fiw&#10;wky7K3/RZR9qESHsM1RgQugyKX1lyKKfuY44ej+utxii7Gupe7xGuG1lmiQv0mLDccFgRx+GqvN+&#10;sApOr8X3qI/pbtgN50+7Sctnk5RKTZ7G9zcQgcZwD/+3t1rBAv6uxBs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ULyxQAAANoAAAAPAAAAAAAAAAAAAAAAAJgCAABkcnMv&#10;ZG93bnJldi54bWxQSwUGAAAAAAQABAD1AAAAigMAAAAA&#10;" strokeweight=".5pt">
                  <v:textbox inset="5.85pt,.7pt,5.85pt,.7pt"/>
                </v:rect>
                <v:rect id="Rectangle 4" o:spid="_x0000_s1028" style="position:absolute;left:3208;top:1981;width:33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nacUA&#10;AADaAAAADwAAAGRycy9kb3ducmV2LnhtbESPQWvCQBSE74X+h+UVvBTdGLCV1DWUQkToQaqp4O2R&#10;fc0Gs29DdqPpv3cLBY/DzHzDrPLRtuJCvW8cK5jPEhDEldMN1wrKQzFdgvABWWPrmBT8kod8/fiw&#10;wky7K3/RZR9qESHsM1RgQugyKX1lyKKfuY44ej+utxii7Gupe7xGuG1lmiQv0mLDccFgRx+GqvN+&#10;sApOr8X3qI/pbtgN50+7Sctnk5RKTZ7G9zcQgcZwD/+3t1rBAv6uxBs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edpxQAAANoAAAAPAAAAAAAAAAAAAAAAAJgCAABkcnMv&#10;ZG93bnJldi54bWxQSwUGAAAAAAQABAD1AAAAigMAAAAA&#10;" strokeweight=".5pt">
                  <v:textbox inset="5.85pt,.7pt,5.85pt,.7pt"/>
                </v:rect>
                <v:rect id="Rectangle 5" o:spid="_x0000_s1029" style="position:absolute;left:3577;top:1981;width:33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5HsUA&#10;AADaAAAADwAAAGRycy9kb3ducmV2LnhtbESPQWvCQBSE70L/w/IKvYjZNAct0TWUgqXQg9SmBW+P&#10;7DMbkn0bshtN/70rFDwOM/MNsykm24kzDb5xrOA5SUEQV043XCsov3eLFxA+IGvsHJOCP/JQbB9m&#10;G8y1u/AXnQ+hFhHCPkcFJoQ+l9JXhiz6xPXE0Tu5wWKIcqilHvAS4baTWZoupcWG44LBnt4MVe1h&#10;tAqOq93PpH+z/bgf20/7npVzk5ZKPT1Or2sQgaZwD/+3P7SCJdyuxBs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3kexQAAANoAAAAPAAAAAAAAAAAAAAAAAJgCAABkcnMv&#10;ZG93bnJldi54bWxQSwUGAAAAAAQABAD1AAAAigMAAAAA&#10;" strokeweight=".5pt">
                  <v:textbox inset="5.85pt,.7pt,5.85pt,.7pt"/>
                </v:rect>
                <w10:anchorlock/>
              </v:group>
            </w:pict>
          </mc:Fallback>
        </mc:AlternateContent>
      </w:r>
      <w:r>
        <w:rPr>
          <w:rFonts w:hint="eastAsia"/>
        </w:rPr>
        <w:t>被保証人</w:t>
      </w:r>
    </w:p>
    <w:p w:rsidR="00CE1333" w:rsidRPr="00090E8A" w:rsidRDefault="00CE1333" w:rsidP="00CE1333">
      <w:pPr>
        <w:spacing w:afterLines="50" w:after="180"/>
        <w:rPr>
          <w:lang w:eastAsia="zh-TW"/>
        </w:rPr>
      </w:pPr>
      <w:r>
        <w:rPr>
          <w:rFonts w:hint="eastAsia"/>
          <w:lang w:eastAsia="zh-TW"/>
        </w:rPr>
        <w:t xml:space="preserve">（申込人）氏名　</w:t>
      </w:r>
      <w:r w:rsidRPr="00090E8A"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 xml:space="preserve">令和　</w:t>
      </w:r>
      <w:r>
        <w:rPr>
          <w:rFonts w:hint="eastAsia"/>
          <w:lang w:eastAsia="zh-TW"/>
        </w:rPr>
        <w:t xml:space="preserve">　年　　月　　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55"/>
        <w:gridCol w:w="709"/>
        <w:gridCol w:w="567"/>
        <w:gridCol w:w="1276"/>
        <w:gridCol w:w="850"/>
        <w:gridCol w:w="284"/>
        <w:gridCol w:w="528"/>
        <w:gridCol w:w="606"/>
        <w:gridCol w:w="1417"/>
        <w:gridCol w:w="2410"/>
      </w:tblGrid>
      <w:tr w:rsidR="00CE1333" w:rsidTr="00E47F37">
        <w:trPr>
          <w:trHeight w:val="2014"/>
        </w:trPr>
        <w:tc>
          <w:tcPr>
            <w:tcW w:w="70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333" w:rsidRDefault="00CE1333" w:rsidP="00E47F37">
            <w:pPr>
              <w:spacing w:line="240" w:lineRule="exact"/>
              <w:jc w:val="center"/>
            </w:pPr>
            <w:r w:rsidRPr="005C33C1">
              <w:rPr>
                <w:rFonts w:hint="eastAsia"/>
                <w:sz w:val="18"/>
                <w:szCs w:val="18"/>
              </w:rPr>
              <w:t>保証人</w:t>
            </w:r>
            <w:r w:rsidRPr="00CE1333">
              <w:rPr>
                <w:rFonts w:hint="eastAsia"/>
                <w:spacing w:val="95"/>
                <w:kern w:val="0"/>
                <w:sz w:val="18"/>
                <w:szCs w:val="18"/>
                <w:fitText w:val="550" w:id="-2090676735"/>
              </w:rPr>
              <w:t>氏</w:t>
            </w:r>
            <w:r w:rsidRPr="00CE1333">
              <w:rPr>
                <w:rFonts w:hint="eastAsia"/>
                <w:kern w:val="0"/>
                <w:sz w:val="18"/>
                <w:szCs w:val="18"/>
                <w:fitText w:val="550" w:id="-2090676735"/>
              </w:rPr>
              <w:t>名</w:t>
            </w:r>
          </w:p>
        </w:tc>
        <w:tc>
          <w:tcPr>
            <w:tcW w:w="340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CE1333" w:rsidRPr="005C33C1" w:rsidRDefault="00CE1333" w:rsidP="00E47F37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（ふりがな）</w:t>
            </w:r>
          </w:p>
          <w:p w:rsidR="00CE1333" w:rsidRPr="005C33C1" w:rsidRDefault="00CE1333" w:rsidP="00E47F37">
            <w:pPr>
              <w:spacing w:beforeLines="100" w:before="360" w:afterLines="50" w:after="180" w:line="240" w:lineRule="exact"/>
              <w:ind w:rightChars="50" w:right="105"/>
              <w:jc w:val="right"/>
              <w:rPr>
                <w:sz w:val="18"/>
                <w:szCs w:val="18"/>
              </w:rPr>
            </w:pPr>
          </w:p>
          <w:p w:rsidR="00CE1333" w:rsidRPr="005C33C1" w:rsidRDefault="00CE1333" w:rsidP="00E47F37">
            <w:pPr>
              <w:spacing w:beforeLines="100" w:before="360" w:afterLines="50" w:after="180" w:line="24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（　　　才）</w:t>
            </w:r>
          </w:p>
          <w:p w:rsidR="00CE1333" w:rsidRDefault="00CE1333" w:rsidP="00E47F37">
            <w:pPr>
              <w:spacing w:line="240" w:lineRule="exact"/>
              <w:ind w:firstLineChars="100" w:firstLine="168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性別（　男　・　女　）</w:t>
            </w:r>
          </w:p>
          <w:p w:rsidR="00CE1333" w:rsidRPr="005C33C1" w:rsidRDefault="00CE1333" w:rsidP="00E47F37">
            <w:pPr>
              <w:spacing w:line="240" w:lineRule="exact"/>
              <w:ind w:firstLineChars="100" w:firstLine="168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生年月日　　　　　</w:t>
            </w:r>
            <w:r w:rsidRPr="005C33C1">
              <w:rPr>
                <w:rFonts w:hint="eastAsia"/>
                <w:spacing w:val="-6"/>
                <w:sz w:val="18"/>
                <w:szCs w:val="18"/>
              </w:rPr>
              <w:t>年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Pr="005C33C1">
              <w:rPr>
                <w:rFonts w:hint="eastAsia"/>
                <w:spacing w:val="-6"/>
                <w:sz w:val="18"/>
                <w:szCs w:val="18"/>
              </w:rPr>
              <w:t xml:space="preserve">　月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Pr="005C33C1">
              <w:rPr>
                <w:rFonts w:hint="eastAsia"/>
                <w:spacing w:val="-6"/>
                <w:sz w:val="18"/>
                <w:szCs w:val="18"/>
              </w:rPr>
              <w:t xml:space="preserve">　日生</w:t>
            </w:r>
          </w:p>
        </w:tc>
        <w:tc>
          <w:tcPr>
            <w:tcW w:w="812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333" w:rsidRPr="005C33C1" w:rsidRDefault="00CE1333" w:rsidP="00E47F37">
            <w:pPr>
              <w:spacing w:line="240" w:lineRule="exact"/>
              <w:jc w:val="center"/>
              <w:rPr>
                <w:spacing w:val="-6"/>
                <w:sz w:val="18"/>
                <w:szCs w:val="18"/>
              </w:rPr>
            </w:pPr>
            <w:r w:rsidRPr="005C33C1">
              <w:rPr>
                <w:rFonts w:hint="eastAsia"/>
                <w:spacing w:val="-6"/>
                <w:sz w:val="18"/>
                <w:szCs w:val="18"/>
              </w:rPr>
              <w:t>現住所</w:t>
            </w:r>
          </w:p>
        </w:tc>
        <w:tc>
          <w:tcPr>
            <w:tcW w:w="4433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E1333" w:rsidRPr="005C33C1" w:rsidRDefault="00CE1333" w:rsidP="00E47F37">
            <w:pPr>
              <w:spacing w:afterLines="100" w:after="360" w:line="360" w:lineRule="auto"/>
              <w:rPr>
                <w:spacing w:val="-20"/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 xml:space="preserve">〒　　　　　　－　　　　　</w:t>
            </w:r>
          </w:p>
          <w:p w:rsidR="00CE1333" w:rsidRPr="005C33C1" w:rsidRDefault="00CE1333" w:rsidP="00E47F37">
            <w:pPr>
              <w:spacing w:afterLines="100" w:after="360" w:line="360" w:lineRule="auto"/>
              <w:rPr>
                <w:spacing w:val="-20"/>
                <w:sz w:val="18"/>
                <w:szCs w:val="18"/>
              </w:rPr>
            </w:pPr>
          </w:p>
          <w:p w:rsidR="00CE1333" w:rsidRPr="005C33C1" w:rsidRDefault="00CE1333" w:rsidP="00E47F37">
            <w:pPr>
              <w:spacing w:beforeLines="100" w:before="360" w:line="240" w:lineRule="exact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ＴＥＬ（　　　）　　　－</w:t>
            </w:r>
          </w:p>
        </w:tc>
      </w:tr>
      <w:tr w:rsidR="00CE1333" w:rsidTr="00E47F37">
        <w:trPr>
          <w:trHeight w:val="825"/>
        </w:trPr>
        <w:tc>
          <w:tcPr>
            <w:tcW w:w="141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333" w:rsidRPr="005C33C1" w:rsidRDefault="00CE1333" w:rsidP="00E47F37">
            <w:pPr>
              <w:spacing w:line="240" w:lineRule="exact"/>
              <w:jc w:val="center"/>
              <w:rPr>
                <w:spacing w:val="-6"/>
                <w:sz w:val="18"/>
                <w:szCs w:val="18"/>
              </w:rPr>
            </w:pPr>
            <w:r w:rsidRPr="005C33C1">
              <w:rPr>
                <w:rFonts w:hint="eastAsia"/>
                <w:spacing w:val="-6"/>
                <w:sz w:val="18"/>
                <w:szCs w:val="18"/>
              </w:rPr>
              <w:t>申請人との関係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E1333" w:rsidRPr="005C33C1" w:rsidRDefault="00CE1333" w:rsidP="00E47F37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shd w:val="clear" w:color="auto" w:fill="auto"/>
          </w:tcPr>
          <w:p w:rsidR="00CE1333" w:rsidRDefault="00CE1333" w:rsidP="00E47F37"/>
        </w:tc>
        <w:tc>
          <w:tcPr>
            <w:tcW w:w="4433" w:type="dxa"/>
            <w:gridSpan w:val="3"/>
            <w:vMerge/>
            <w:shd w:val="clear" w:color="auto" w:fill="auto"/>
          </w:tcPr>
          <w:p w:rsidR="00CE1333" w:rsidRDefault="00CE1333" w:rsidP="00E47F37"/>
        </w:tc>
      </w:tr>
      <w:tr w:rsidR="00CE1333" w:rsidTr="00E47F37">
        <w:trPr>
          <w:trHeight w:val="624"/>
        </w:trPr>
        <w:tc>
          <w:tcPr>
            <w:tcW w:w="354" w:type="dxa"/>
            <w:vMerge w:val="restart"/>
            <w:shd w:val="clear" w:color="auto" w:fill="auto"/>
            <w:textDirection w:val="tbRlV"/>
            <w:vAlign w:val="center"/>
          </w:tcPr>
          <w:p w:rsidR="00CE1333" w:rsidRPr="005C33C1" w:rsidRDefault="00CE1333" w:rsidP="00E47F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720"/>
                <w:kern w:val="0"/>
                <w:sz w:val="18"/>
                <w:szCs w:val="18"/>
                <w:fitText w:val="1800" w:id="-2090676734"/>
              </w:rPr>
              <w:t>職</w:t>
            </w:r>
            <w:r w:rsidRPr="00CE1333">
              <w:rPr>
                <w:rFonts w:hint="eastAsia"/>
                <w:kern w:val="0"/>
                <w:sz w:val="18"/>
                <w:szCs w:val="18"/>
                <w:fitText w:val="1800" w:id="-2090676734"/>
              </w:rPr>
              <w:t>業</w:t>
            </w:r>
          </w:p>
        </w:tc>
        <w:tc>
          <w:tcPr>
            <w:tcW w:w="355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CE1333" w:rsidRPr="005C33C1" w:rsidRDefault="00CE1333" w:rsidP="00E47F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自営（法人代表含）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320"/>
                <w:kern w:val="0"/>
                <w:sz w:val="18"/>
                <w:szCs w:val="18"/>
                <w:fitText w:val="1000" w:id="-2090676733"/>
              </w:rPr>
              <w:t>屋</w:t>
            </w:r>
            <w:r w:rsidRPr="00CE1333">
              <w:rPr>
                <w:rFonts w:hint="eastAsia"/>
                <w:kern w:val="0"/>
                <w:sz w:val="18"/>
                <w:szCs w:val="18"/>
                <w:fitText w:val="1000" w:id="-2090676733"/>
              </w:rPr>
              <w:t>号</w:t>
            </w:r>
            <w:r w:rsidRPr="00CE1333">
              <w:rPr>
                <w:rFonts w:hint="eastAsia"/>
                <w:spacing w:val="105"/>
                <w:kern w:val="0"/>
                <w:sz w:val="18"/>
                <w:szCs w:val="18"/>
                <w:fitText w:val="1000" w:id="-2090676732"/>
              </w:rPr>
              <w:t>法人</w:t>
            </w:r>
            <w:r w:rsidRPr="00CE1333">
              <w:rPr>
                <w:rFonts w:hint="eastAsia"/>
                <w:spacing w:val="15"/>
                <w:kern w:val="0"/>
                <w:sz w:val="18"/>
                <w:szCs w:val="18"/>
                <w:fitText w:val="1000" w:id="-2090676732"/>
              </w:rPr>
              <w:t>名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CE1333" w:rsidRDefault="00CE1333" w:rsidP="00E47F37"/>
        </w:tc>
      </w:tr>
      <w:tr w:rsidR="00CE1333" w:rsidTr="00E47F37">
        <w:trPr>
          <w:trHeight w:val="624"/>
        </w:trPr>
        <w:tc>
          <w:tcPr>
            <w:tcW w:w="354" w:type="dxa"/>
            <w:vMerge/>
            <w:shd w:val="clear" w:color="auto" w:fill="auto"/>
            <w:textDirection w:val="tbRlV"/>
          </w:tcPr>
          <w:p w:rsidR="00CE1333" w:rsidRDefault="00CE1333" w:rsidP="00E47F37">
            <w:pPr>
              <w:spacing w:line="240" w:lineRule="exact"/>
            </w:pPr>
          </w:p>
        </w:tc>
        <w:tc>
          <w:tcPr>
            <w:tcW w:w="355" w:type="dxa"/>
            <w:vMerge/>
            <w:shd w:val="clear" w:color="auto" w:fill="auto"/>
            <w:textDirection w:val="tbRlV"/>
          </w:tcPr>
          <w:p w:rsidR="00CE1333" w:rsidRDefault="00CE1333" w:rsidP="00E47F37">
            <w:pPr>
              <w:spacing w:line="240" w:lineRule="exact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105"/>
                <w:kern w:val="0"/>
                <w:sz w:val="18"/>
                <w:szCs w:val="18"/>
                <w:fitText w:val="1000" w:id="-2090676731"/>
              </w:rPr>
              <w:t>所在</w:t>
            </w:r>
            <w:r w:rsidRPr="00CE1333">
              <w:rPr>
                <w:rFonts w:hint="eastAsia"/>
                <w:spacing w:val="15"/>
                <w:kern w:val="0"/>
                <w:sz w:val="18"/>
                <w:szCs w:val="18"/>
                <w:fitText w:val="1000" w:id="-2090676731"/>
              </w:rPr>
              <w:t>地</w:t>
            </w:r>
            <w:r w:rsidRPr="00CE1333">
              <w:rPr>
                <w:rFonts w:hint="eastAsia"/>
                <w:spacing w:val="105"/>
                <w:kern w:val="0"/>
                <w:sz w:val="18"/>
                <w:szCs w:val="18"/>
                <w:fitText w:val="1000" w:id="-2090676730"/>
              </w:rPr>
              <w:t>営業</w:t>
            </w:r>
            <w:r w:rsidRPr="00CE1333">
              <w:rPr>
                <w:rFonts w:hint="eastAsia"/>
                <w:spacing w:val="15"/>
                <w:kern w:val="0"/>
                <w:sz w:val="18"/>
                <w:szCs w:val="18"/>
                <w:fitText w:val="1000" w:id="-2090676730"/>
              </w:rPr>
              <w:t>所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CE1333" w:rsidRDefault="00CE1333" w:rsidP="00E47F37"/>
        </w:tc>
      </w:tr>
      <w:tr w:rsidR="00CE1333" w:rsidTr="00E47F37">
        <w:trPr>
          <w:trHeight w:val="624"/>
        </w:trPr>
        <w:tc>
          <w:tcPr>
            <w:tcW w:w="354" w:type="dxa"/>
            <w:vMerge/>
            <w:shd w:val="clear" w:color="auto" w:fill="auto"/>
            <w:textDirection w:val="tbRlV"/>
          </w:tcPr>
          <w:p w:rsidR="00CE1333" w:rsidRDefault="00CE1333" w:rsidP="00E47F37">
            <w:pPr>
              <w:spacing w:line="240" w:lineRule="exact"/>
            </w:pPr>
          </w:p>
        </w:tc>
        <w:tc>
          <w:tcPr>
            <w:tcW w:w="355" w:type="dxa"/>
            <w:vMerge/>
            <w:shd w:val="clear" w:color="auto" w:fill="auto"/>
            <w:textDirection w:val="tbRlV"/>
          </w:tcPr>
          <w:p w:rsidR="00CE1333" w:rsidRDefault="00CE1333" w:rsidP="00E47F37">
            <w:pPr>
              <w:spacing w:line="240" w:lineRule="exact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320"/>
                <w:kern w:val="0"/>
                <w:sz w:val="18"/>
                <w:szCs w:val="18"/>
                <w:fitText w:val="1000" w:id="-2090676729"/>
              </w:rPr>
              <w:t>業</w:t>
            </w:r>
            <w:r w:rsidRPr="00CE1333">
              <w:rPr>
                <w:rFonts w:hint="eastAsia"/>
                <w:kern w:val="0"/>
                <w:sz w:val="18"/>
                <w:szCs w:val="18"/>
                <w:fitText w:val="1000" w:id="-2090676729"/>
              </w:rPr>
              <w:t>種</w:t>
            </w:r>
          </w:p>
        </w:tc>
        <w:tc>
          <w:tcPr>
            <w:tcW w:w="1276" w:type="dxa"/>
            <w:shd w:val="clear" w:color="auto" w:fill="auto"/>
          </w:tcPr>
          <w:p w:rsidR="00CE1333" w:rsidRDefault="00CE1333" w:rsidP="00E47F37"/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210"/>
                <w:kern w:val="0"/>
                <w:sz w:val="18"/>
                <w:szCs w:val="18"/>
                <w:fitText w:val="800" w:id="-2090676728"/>
              </w:rPr>
              <w:t>業</w:t>
            </w:r>
            <w:r w:rsidRPr="00CE1333">
              <w:rPr>
                <w:rFonts w:hint="eastAsia"/>
                <w:spacing w:val="7"/>
                <w:kern w:val="0"/>
                <w:sz w:val="18"/>
                <w:szCs w:val="18"/>
                <w:fitText w:val="800" w:id="-2090676728"/>
              </w:rPr>
              <w:t>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right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105"/>
                <w:kern w:val="0"/>
                <w:sz w:val="18"/>
                <w:szCs w:val="18"/>
                <w:fitText w:val="1000" w:id="-2090676727"/>
              </w:rPr>
              <w:t>従業</w:t>
            </w:r>
            <w:r w:rsidRPr="00CE1333">
              <w:rPr>
                <w:rFonts w:hint="eastAsia"/>
                <w:spacing w:val="15"/>
                <w:kern w:val="0"/>
                <w:sz w:val="18"/>
                <w:szCs w:val="18"/>
                <w:fitText w:val="1000" w:id="-2090676727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1333" w:rsidRPr="005C33C1" w:rsidRDefault="00CE1333" w:rsidP="00E47F37">
            <w:pPr>
              <w:jc w:val="right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E1333" w:rsidTr="00E47F37">
        <w:trPr>
          <w:trHeight w:val="740"/>
        </w:trPr>
        <w:tc>
          <w:tcPr>
            <w:tcW w:w="354" w:type="dxa"/>
            <w:vMerge/>
            <w:shd w:val="clear" w:color="auto" w:fill="auto"/>
            <w:textDirection w:val="tbRlV"/>
          </w:tcPr>
          <w:p w:rsidR="00CE1333" w:rsidRDefault="00CE1333" w:rsidP="00E47F37">
            <w:pPr>
              <w:spacing w:line="240" w:lineRule="exact"/>
            </w:pPr>
          </w:p>
        </w:tc>
        <w:tc>
          <w:tcPr>
            <w:tcW w:w="355" w:type="dxa"/>
            <w:vMerge w:val="restart"/>
            <w:shd w:val="clear" w:color="auto" w:fill="auto"/>
            <w:textDirection w:val="tbRlV"/>
            <w:vAlign w:val="center"/>
          </w:tcPr>
          <w:p w:rsidR="00CE1333" w:rsidRPr="005C33C1" w:rsidRDefault="00CE1333" w:rsidP="00E47F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60"/>
                <w:kern w:val="0"/>
                <w:sz w:val="18"/>
                <w:szCs w:val="18"/>
                <w:fitText w:val="800" w:id="-2090676726"/>
              </w:rPr>
              <w:t>勤務</w:t>
            </w:r>
            <w:r w:rsidRPr="00CE1333">
              <w:rPr>
                <w:rFonts w:hint="eastAsia"/>
                <w:spacing w:val="7"/>
                <w:kern w:val="0"/>
                <w:sz w:val="18"/>
                <w:szCs w:val="18"/>
                <w:fitText w:val="800" w:id="-2090676726"/>
              </w:rPr>
              <w:t>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46"/>
                <w:kern w:val="0"/>
                <w:sz w:val="18"/>
                <w:szCs w:val="18"/>
                <w:fitText w:val="1000" w:id="-2090676725"/>
              </w:rPr>
              <w:t>勤務先</w:t>
            </w:r>
            <w:r w:rsidRPr="00CE1333">
              <w:rPr>
                <w:rFonts w:hint="eastAsia"/>
                <w:spacing w:val="2"/>
                <w:kern w:val="0"/>
                <w:sz w:val="18"/>
                <w:szCs w:val="18"/>
                <w:fitText w:val="1000" w:id="-2090676725"/>
              </w:rPr>
              <w:t>名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CE1333" w:rsidRPr="005C33C1" w:rsidRDefault="00CE1333" w:rsidP="00E47F37">
            <w:pPr>
              <w:rPr>
                <w:sz w:val="18"/>
                <w:szCs w:val="18"/>
              </w:rPr>
            </w:pPr>
          </w:p>
        </w:tc>
      </w:tr>
      <w:tr w:rsidR="00CE1333" w:rsidTr="00E47F37">
        <w:trPr>
          <w:trHeight w:val="624"/>
        </w:trPr>
        <w:tc>
          <w:tcPr>
            <w:tcW w:w="354" w:type="dxa"/>
            <w:vMerge/>
            <w:shd w:val="clear" w:color="auto" w:fill="auto"/>
          </w:tcPr>
          <w:p w:rsidR="00CE1333" w:rsidRDefault="00CE1333" w:rsidP="00E47F37"/>
        </w:tc>
        <w:tc>
          <w:tcPr>
            <w:tcW w:w="355" w:type="dxa"/>
            <w:vMerge/>
            <w:shd w:val="clear" w:color="auto" w:fill="auto"/>
          </w:tcPr>
          <w:p w:rsidR="00CE1333" w:rsidRDefault="00CE1333" w:rsidP="00E47F37"/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105"/>
                <w:kern w:val="0"/>
                <w:sz w:val="18"/>
                <w:szCs w:val="18"/>
                <w:fitText w:val="1000" w:id="-2090676724"/>
              </w:rPr>
              <w:t>所在</w:t>
            </w:r>
            <w:r w:rsidRPr="00CE1333">
              <w:rPr>
                <w:rFonts w:hint="eastAsia"/>
                <w:spacing w:val="15"/>
                <w:kern w:val="0"/>
                <w:sz w:val="18"/>
                <w:szCs w:val="18"/>
                <w:fitText w:val="1000" w:id="-2090676724"/>
              </w:rPr>
              <w:t>地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CE1333" w:rsidRPr="005C33C1" w:rsidRDefault="00CE1333" w:rsidP="00E47F37">
            <w:pPr>
              <w:ind w:leftChars="1300" w:left="2730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ＴＥＬ（　　　）</w:t>
            </w:r>
          </w:p>
        </w:tc>
      </w:tr>
      <w:tr w:rsidR="00CE1333" w:rsidTr="00E47F37">
        <w:trPr>
          <w:trHeight w:val="900"/>
        </w:trPr>
        <w:tc>
          <w:tcPr>
            <w:tcW w:w="354" w:type="dxa"/>
            <w:vMerge/>
            <w:shd w:val="clear" w:color="auto" w:fill="auto"/>
          </w:tcPr>
          <w:p w:rsidR="00CE1333" w:rsidRDefault="00CE1333" w:rsidP="00E47F37"/>
        </w:tc>
        <w:tc>
          <w:tcPr>
            <w:tcW w:w="355" w:type="dxa"/>
            <w:vMerge/>
            <w:shd w:val="clear" w:color="auto" w:fill="auto"/>
          </w:tcPr>
          <w:p w:rsidR="00CE1333" w:rsidRDefault="00CE1333" w:rsidP="00E47F37"/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5C33C1">
              <w:rPr>
                <w:rFonts w:hint="eastAsia"/>
                <w:kern w:val="0"/>
                <w:sz w:val="18"/>
                <w:szCs w:val="18"/>
              </w:rPr>
              <w:t>役　　　職</w:t>
            </w:r>
          </w:p>
        </w:tc>
        <w:tc>
          <w:tcPr>
            <w:tcW w:w="1276" w:type="dxa"/>
            <w:shd w:val="clear" w:color="auto" w:fill="auto"/>
          </w:tcPr>
          <w:p w:rsidR="00CE1333" w:rsidRPr="005C33C1" w:rsidRDefault="00CE1333" w:rsidP="00E47F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勤務年数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333" w:rsidRPr="005C33C1" w:rsidRDefault="00CE1333" w:rsidP="00E47F37">
            <w:pPr>
              <w:jc w:val="right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E1333" w:rsidRPr="005C33C1" w:rsidRDefault="00CE1333" w:rsidP="00E47F37">
            <w:pPr>
              <w:spacing w:line="240" w:lineRule="exact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前年度分所得決定額（税込み）</w:t>
            </w:r>
          </w:p>
          <w:p w:rsidR="00CE1333" w:rsidRPr="005C33C1" w:rsidRDefault="00CE1333" w:rsidP="00E47F37">
            <w:pPr>
              <w:jc w:val="right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CE1333" w:rsidRDefault="00CE1333" w:rsidP="00CE1333">
      <w:pPr>
        <w:spacing w:beforeLines="100" w:before="360" w:line="480" w:lineRule="auto"/>
        <w:jc w:val="center"/>
        <w:rPr>
          <w:kern w:val="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3562985</wp:posOffset>
                </wp:positionH>
                <wp:positionV relativeFrom="page">
                  <wp:posOffset>6880860</wp:posOffset>
                </wp:positionV>
                <wp:extent cx="2533650" cy="219075"/>
                <wp:effectExtent l="4445" t="381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333" w:rsidRPr="0051546B" w:rsidRDefault="00CE1333" w:rsidP="00CE13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54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（所得を証明する書類を添付すること。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0.55pt;margin-top:541.8pt;width:19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/PtQIAALg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AiJMOWvRAR41WYkR+YMoz9CoFr/se/PQI59BmS1X1d6L8qhAX64bwHV1KKYaGkgrS881N9+Lq&#10;hKMMyHb4ICqIQ/ZaWKCxlp2pHVQDATq06fHcGpNLCYdBdH09i8BUgi3wE28e2RAkPd3updLvqOiQ&#10;WWRYQustOjncKW2yIenJxQTjomBta9vf8mcH4DidQGy4amwmC9vNH4mXbOJNHDphMNs4oZfnzrJY&#10;h86s8OdRfp2v17n/08T1w7RhVUW5CXNSlh/+WeeOGp80cdaWEi2rDJxJScnddt1KdCCg7MJ+x4Jc&#10;uLnP07BFAC4vKPlB6K2CxClm8dwJizBykrkXO56frJKZFyZhXjyndMc4/XdKaMhwEgXRJKbfcvPs&#10;95obSTumYXa0rMtwfHYiqZHghle2tZqwdlpflMKk/1QKaPep0VawRqOTWvW4HQHFqHgrqkeQrhSg&#10;LBAhDDxYNEJ+x2iA4ZFh9W1PJMWofc9B/vMwSCKYNnYTxwlckZeG7YWB8BKAMqwxmpZrPc2nfS/Z&#10;roE403PjYgkPpmZWy085HZ8ZjAdL6TjKzPy53Fuvp4G7+AUAAP//AwBQSwMEFAAGAAgAAAAhALPV&#10;qEXhAAAADQEAAA8AAABkcnMvZG93bnJldi54bWxMj8FOwzAQRO9I/IO1SNyobVCtEOJUKRIgcaEU&#10;VPXoxCaJiNdR7LaBr2c5wXFnnmZnitXsB3Z0U+wDapALAcxhE2yPrYb3t4erDFhMBq0ZAjoNXy7C&#10;qjw/K0xuwwlf3XGbWkYhGHOjoUtpzDmPTee8iYswOiTvI0zeJDqnltvJnCjcD/xaCMW96ZE+dGZ0&#10;951rPrcHr+G7j9XT5mWd6vVy/yg2zyruKqX15cVc3QFLbk5/MPzWp+pQUqc6HNBGNmhYKikJJUNk&#10;NwoYIbdKkFSTJGUmgZcF/7+i/AEAAP//AwBQSwECLQAUAAYACAAAACEAtoM4kv4AAADhAQAAEwAA&#10;AAAAAAAAAAAAAAAAAAAAW0NvbnRlbnRfVHlwZXNdLnhtbFBLAQItABQABgAIAAAAIQA4/SH/1gAA&#10;AJQBAAALAAAAAAAAAAAAAAAAAC8BAABfcmVscy8ucmVsc1BLAQItABQABgAIAAAAIQCoIP/PtQIA&#10;ALgFAAAOAAAAAAAAAAAAAAAAAC4CAABkcnMvZTJvRG9jLnhtbFBLAQItABQABgAIAAAAIQCz1ahF&#10;4QAAAA0BAAAPAAAAAAAAAAAAAAAAAA8FAABkcnMvZG93bnJldi54bWxQSwUGAAAAAAQABADzAAAA&#10;HQYAAAAA&#10;" filled="f" stroked="f">
                <v:textbox inset="5.85pt,.7pt,5.85pt,.7pt">
                  <w:txbxContent>
                    <w:p w:rsidR="00CE1333" w:rsidRPr="0051546B" w:rsidRDefault="00CE1333" w:rsidP="00CE1333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1546B">
                        <w:rPr>
                          <w:rFonts w:hint="eastAsia"/>
                          <w:sz w:val="18"/>
                          <w:szCs w:val="18"/>
                        </w:rPr>
                        <w:t>（所得を証明する書類を添付すること。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-10795</wp:posOffset>
                </wp:positionH>
                <wp:positionV relativeFrom="page">
                  <wp:posOffset>6917055</wp:posOffset>
                </wp:positionV>
                <wp:extent cx="2628900" cy="304800"/>
                <wp:effectExtent l="2540" t="190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333" w:rsidRPr="00DC11F1" w:rsidRDefault="00CE1333" w:rsidP="00CE1333">
                            <w:pPr>
                              <w:rPr>
                                <w:b/>
                              </w:rPr>
                            </w:pPr>
                            <w:r w:rsidRPr="00DC11F1">
                              <w:rPr>
                                <w:rFonts w:hint="eastAsia"/>
                                <w:b/>
                              </w:rPr>
                              <w:t>注：弁済完了時</w:t>
                            </w:r>
                            <w:r w:rsidRPr="00DC11F1">
                              <w:rPr>
                                <w:rFonts w:hint="eastAsia"/>
                                <w:b/>
                              </w:rPr>
                              <w:t>70</w:t>
                            </w:r>
                            <w:r w:rsidRPr="00DC11F1">
                              <w:rPr>
                                <w:rFonts w:hint="eastAsia"/>
                                <w:b/>
                              </w:rPr>
                              <w:t>歳以下であること。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.85pt;margin-top:544.65pt;width:20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iz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oCW56h1yl43ffgZ0Y4t66Wqu7vZPlVIyFXDRVbdqOUHBpGK0jP3fTPrk44&#10;2oJshg+ygjh0Z6QDGmvVWUCoBgJ0aNPjqTU2lxIOw3kYJwRMJdguSRTDGpLzaXq83Stt3jHZIbvI&#10;sILWO3S6v9Nmcj262GBCFrxtXftb8ewAMKcTiA1Xrc1m4br5IyHJOl7HkReF87UXkTz3bopV5M2L&#10;YDHLL/PVKg9+2rhBlDa8qpiwYY7KCqI/69xB45MmTtrSsuWVhbMpabXdrFqF9hSUXbjvUJAzN/95&#10;Gq5ewOUFpSCMyG2YeMU8XnhREc28ZEFijwTJbTInURLlxXNKd1ywf6eEhgwns3A2iem33Ij7XnOj&#10;accNzI6WdxkGOcBnnWhqJbgWlVsbyttpfVYKm/5TKaDdx0Y7wVqNTmo142Y8PA0As2LeyOoRFKwk&#10;CAy0CHMPFo1U3zEaYIZkWH/bUcUwat8LeAWLKExmMHTcJgb9YqTODZszAxUlAGXYYDQtV2YaU7te&#10;8W0DcaZXJ+QNvJuaO0k/5QR87AamhGN2mGh2DJ3vndfT3F3+AgAA//8DAFBLAwQUAAYACAAAACEA&#10;SYFJtOMAAAAMAQAADwAAAGRycy9kb3ducmV2LnhtbEyPQU/DMAyF70j8h8hI3La0K3SjNJ06JEDa&#10;hTEQ4pg2pq1onKrJtsKvx5zgZr/39Pw5X0+2F0ccfedIQTyPQCDVznTUKHh9uZ+tQPigyejeESr4&#10;Qg/r4vws15lxJ3rG4z40gkvIZ1pBG8KQSenrFq32czcgsffhRqsDr2MjzahPXG57uYiiVFrdEV9o&#10;9YB3Ldaf+4NV8N358nH3tAnV5vr9IdptU/9WpkpdXkzlLYiAU/gLwy8+o0PBTJU7kPGiVzCLl5xk&#10;PVrdJCA4cRUveKhYipNlArLI5f8nih8AAAD//wMAUEsBAi0AFAAGAAgAAAAhALaDOJL+AAAA4QEA&#10;ABMAAAAAAAAAAAAAAAAAAAAAAFtDb250ZW50X1R5cGVzXS54bWxQSwECLQAUAAYACAAAACEAOP0h&#10;/9YAAACUAQAACwAAAAAAAAAAAAAAAAAvAQAAX3JlbHMvLnJlbHNQSwECLQAUAAYACAAAACEAvrF4&#10;s7cCAAC/BQAADgAAAAAAAAAAAAAAAAAuAgAAZHJzL2Uyb0RvYy54bWxQSwECLQAUAAYACAAAACEA&#10;SYFJtOMAAAAMAQAADwAAAAAAAAAAAAAAAAARBQAAZHJzL2Rvd25yZXYueG1sUEsFBgAAAAAEAAQA&#10;8wAAACEGAAAAAA==&#10;" filled="f" stroked="f">
                <v:textbox inset="5.85pt,.7pt,5.85pt,.7pt">
                  <w:txbxContent>
                    <w:p w:rsidR="00CE1333" w:rsidRPr="00DC11F1" w:rsidRDefault="00CE1333" w:rsidP="00CE1333">
                      <w:pPr>
                        <w:rPr>
                          <w:rFonts w:hint="eastAsia"/>
                          <w:b/>
                        </w:rPr>
                      </w:pPr>
                      <w:r w:rsidRPr="00DC11F1">
                        <w:rPr>
                          <w:rFonts w:hint="eastAsia"/>
                          <w:b/>
                        </w:rPr>
                        <w:t>注：弁済完了時</w:t>
                      </w:r>
                      <w:r w:rsidRPr="00DC11F1">
                        <w:rPr>
                          <w:rFonts w:hint="eastAsia"/>
                          <w:b/>
                        </w:rPr>
                        <w:t>70</w:t>
                      </w:r>
                      <w:r w:rsidRPr="00DC11F1">
                        <w:rPr>
                          <w:rFonts w:hint="eastAsia"/>
                          <w:b/>
                        </w:rPr>
                        <w:t>歳以下であること。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CE1333">
        <w:rPr>
          <w:rFonts w:hint="eastAsia"/>
          <w:spacing w:val="57"/>
          <w:kern w:val="0"/>
          <w:fitText w:val="3450" w:id="-2090676723"/>
        </w:rPr>
        <w:t>保証人所有の不動産明</w:t>
      </w:r>
      <w:r w:rsidRPr="00CE1333">
        <w:rPr>
          <w:rFonts w:hint="eastAsia"/>
          <w:kern w:val="0"/>
          <w:fitText w:val="3450" w:id="-2090676723"/>
        </w:rPr>
        <w:t>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1524"/>
        <w:gridCol w:w="1273"/>
        <w:gridCol w:w="3079"/>
      </w:tblGrid>
      <w:tr w:rsidR="00CE1333" w:rsidTr="00E47F37">
        <w:trPr>
          <w:trHeight w:val="624"/>
        </w:trPr>
        <w:tc>
          <w:tcPr>
            <w:tcW w:w="3402" w:type="dxa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315"/>
                <w:kern w:val="0"/>
                <w:sz w:val="18"/>
                <w:szCs w:val="18"/>
                <w:fitText w:val="1800" w:id="-2090676722"/>
              </w:rPr>
              <w:t>所在</w:t>
            </w:r>
            <w:r w:rsidRPr="00CE1333">
              <w:rPr>
                <w:rFonts w:hint="eastAsia"/>
                <w:kern w:val="0"/>
                <w:sz w:val="18"/>
                <w:szCs w:val="18"/>
                <w:fitText w:val="1800" w:id="-2090676722"/>
              </w:rPr>
              <w:t>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5C33C1">
              <w:rPr>
                <w:rFonts w:hint="eastAsia"/>
                <w:sz w:val="18"/>
                <w:szCs w:val="18"/>
              </w:rPr>
              <w:t>物件の種類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320"/>
                <w:kern w:val="0"/>
                <w:sz w:val="18"/>
                <w:szCs w:val="18"/>
                <w:fitText w:val="1000" w:id="-2090676721"/>
              </w:rPr>
              <w:t>面</w:t>
            </w:r>
            <w:r w:rsidRPr="00CE1333">
              <w:rPr>
                <w:rFonts w:hint="eastAsia"/>
                <w:kern w:val="0"/>
                <w:sz w:val="18"/>
                <w:szCs w:val="18"/>
                <w:fitText w:val="1000" w:id="-2090676721"/>
              </w:rPr>
              <w:t>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E1333" w:rsidRPr="005C33C1" w:rsidRDefault="00CE1333" w:rsidP="00E47F37">
            <w:pPr>
              <w:jc w:val="center"/>
              <w:rPr>
                <w:sz w:val="18"/>
                <w:szCs w:val="18"/>
              </w:rPr>
            </w:pPr>
            <w:r w:rsidRPr="00CE1333">
              <w:rPr>
                <w:rFonts w:hint="eastAsia"/>
                <w:spacing w:val="620"/>
                <w:kern w:val="0"/>
                <w:sz w:val="18"/>
                <w:szCs w:val="18"/>
                <w:fitText w:val="1600" w:id="-2090676720"/>
              </w:rPr>
              <w:t>備</w:t>
            </w:r>
            <w:r w:rsidRPr="00CE1333">
              <w:rPr>
                <w:rFonts w:hint="eastAsia"/>
                <w:kern w:val="0"/>
                <w:sz w:val="18"/>
                <w:szCs w:val="18"/>
                <w:fitText w:val="1600" w:id="-2090676720"/>
              </w:rPr>
              <w:t>考</w:t>
            </w:r>
          </w:p>
        </w:tc>
      </w:tr>
      <w:tr w:rsidR="00CE1333" w:rsidTr="00E47F37">
        <w:trPr>
          <w:trHeight w:val="624"/>
        </w:trPr>
        <w:tc>
          <w:tcPr>
            <w:tcW w:w="3402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560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275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</w:tr>
      <w:tr w:rsidR="00CE1333" w:rsidTr="00E47F37">
        <w:trPr>
          <w:trHeight w:val="624"/>
        </w:trPr>
        <w:tc>
          <w:tcPr>
            <w:tcW w:w="3402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560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275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</w:tr>
      <w:tr w:rsidR="00CE1333" w:rsidTr="00E47F37">
        <w:trPr>
          <w:trHeight w:val="624"/>
        </w:trPr>
        <w:tc>
          <w:tcPr>
            <w:tcW w:w="3402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560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275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</w:tr>
      <w:tr w:rsidR="00CE1333" w:rsidTr="00E47F37">
        <w:trPr>
          <w:trHeight w:val="624"/>
        </w:trPr>
        <w:tc>
          <w:tcPr>
            <w:tcW w:w="3402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560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275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</w:tr>
      <w:tr w:rsidR="00CE1333" w:rsidTr="00E47F37">
        <w:trPr>
          <w:trHeight w:val="624"/>
        </w:trPr>
        <w:tc>
          <w:tcPr>
            <w:tcW w:w="3402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560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1275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CE1333" w:rsidRDefault="00CE1333" w:rsidP="00E47F37">
            <w:pPr>
              <w:jc w:val="left"/>
            </w:pPr>
          </w:p>
        </w:tc>
      </w:tr>
    </w:tbl>
    <w:p w:rsidR="00CE1333" w:rsidRPr="00090E8A" w:rsidRDefault="00CE1333" w:rsidP="00CE1333">
      <w:pPr>
        <w:jc w:val="left"/>
      </w:pPr>
    </w:p>
    <w:p w:rsidR="00870F41" w:rsidRDefault="00870F41">
      <w:pPr>
        <w:tabs>
          <w:tab w:val="left" w:pos="-284"/>
        </w:tabs>
        <w:ind w:leftChars="-135" w:left="-283"/>
        <w:rPr>
          <w:spacing w:val="10"/>
          <w:sz w:val="24"/>
        </w:rPr>
      </w:pPr>
    </w:p>
    <w:p w:rsidR="00CE1333" w:rsidRDefault="00CE1333">
      <w:pPr>
        <w:tabs>
          <w:tab w:val="left" w:pos="-284"/>
        </w:tabs>
        <w:ind w:leftChars="-135" w:left="-283"/>
        <w:rPr>
          <w:spacing w:val="10"/>
          <w:sz w:val="24"/>
        </w:rPr>
      </w:pPr>
    </w:p>
    <w:p w:rsidR="00750A27" w:rsidRDefault="00750A27" w:rsidP="00870F41">
      <w:pPr>
        <w:rPr>
          <w:sz w:val="24"/>
        </w:rPr>
      </w:pPr>
      <w:smartTag w:uri="schemas-MSNCTYST-com/MSNCTYST" w:element="MSNCTYST">
        <w:smartTagPr>
          <w:attr w:name="AddressList" w:val="42:東彼杵町;"/>
          <w:attr w:name="Address" w:val="東彼杵町"/>
        </w:smartTagPr>
        <w:r>
          <w:rPr>
            <w:rFonts w:hint="eastAsia"/>
            <w:spacing w:val="10"/>
            <w:sz w:val="24"/>
          </w:rPr>
          <w:lastRenderedPageBreak/>
          <w:t>東彼杵町</w:t>
        </w:r>
      </w:smartTag>
      <w:r>
        <w:rPr>
          <w:rFonts w:hint="eastAsia"/>
          <w:spacing w:val="10"/>
          <w:sz w:val="24"/>
        </w:rPr>
        <w:t>長</w:t>
      </w:r>
      <w:r w:rsidR="000D12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様</w:t>
      </w:r>
    </w:p>
    <w:p w:rsidR="00750A27" w:rsidRDefault="00750A27">
      <w:pPr>
        <w:rPr>
          <w:sz w:val="22"/>
        </w:rPr>
      </w:pPr>
    </w:p>
    <w:p w:rsidR="00750A27" w:rsidRDefault="00750A27">
      <w:pPr>
        <w:jc w:val="center"/>
        <w:rPr>
          <w:sz w:val="36"/>
        </w:rPr>
      </w:pPr>
      <w:r>
        <w:rPr>
          <w:rFonts w:hint="eastAsia"/>
          <w:sz w:val="36"/>
        </w:rPr>
        <w:t>承　　　　諾　　　　書</w:t>
      </w:r>
    </w:p>
    <w:p w:rsidR="00750A27" w:rsidRDefault="00750A27"/>
    <w:p w:rsidR="00750A27" w:rsidRDefault="00750A27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この度、補助金事業等の申請にあたり、私の町税等の納付状況、所有不動産評価額</w:t>
      </w:r>
    </w:p>
    <w:p w:rsidR="00750A27" w:rsidRDefault="00750A27">
      <w:pPr>
        <w:rPr>
          <w:sz w:val="24"/>
        </w:rPr>
      </w:pPr>
      <w:r>
        <w:rPr>
          <w:rFonts w:hint="eastAsia"/>
          <w:sz w:val="24"/>
        </w:rPr>
        <w:t>等、町に登録済みの私に関する情報の内、当該申請に必要なものに関する情報に限定</w:t>
      </w:r>
    </w:p>
    <w:p w:rsidR="00750A27" w:rsidRDefault="00750A27">
      <w:r>
        <w:rPr>
          <w:rFonts w:hint="eastAsia"/>
          <w:sz w:val="24"/>
        </w:rPr>
        <w:t>して調査・確認すること、及び当該申請に関する書類の写しを、</w:t>
      </w:r>
      <w:r w:rsidR="00D63A48">
        <w:rPr>
          <w:rFonts w:hint="eastAsia"/>
          <w:sz w:val="24"/>
        </w:rPr>
        <w:t>申請者が</w:t>
      </w:r>
      <w:r>
        <w:rPr>
          <w:rFonts w:hint="eastAsia"/>
          <w:sz w:val="24"/>
        </w:rPr>
        <w:t>利用を予定している金融機関に提供することを承諾します。</w:t>
      </w:r>
    </w:p>
    <w:p w:rsidR="00750A27" w:rsidRDefault="00750A27"/>
    <w:p w:rsidR="00750A27" w:rsidRDefault="005B11B5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令和</w:t>
      </w:r>
      <w:r w:rsidR="00750A27">
        <w:rPr>
          <w:rFonts w:hint="eastAsia"/>
          <w:sz w:val="24"/>
        </w:rPr>
        <w:t xml:space="preserve">　　　年　　</w:t>
      </w:r>
      <w:r w:rsidR="00750A27">
        <w:rPr>
          <w:rFonts w:hint="eastAsia"/>
          <w:sz w:val="24"/>
        </w:rPr>
        <w:t xml:space="preserve"> </w:t>
      </w:r>
      <w:r w:rsidR="00750A27">
        <w:rPr>
          <w:rFonts w:hint="eastAsia"/>
          <w:sz w:val="24"/>
        </w:rPr>
        <w:t xml:space="preserve">月　　</w:t>
      </w:r>
      <w:r w:rsidR="00750A27">
        <w:rPr>
          <w:rFonts w:hint="eastAsia"/>
          <w:sz w:val="24"/>
        </w:rPr>
        <w:t xml:space="preserve"> </w:t>
      </w:r>
      <w:r w:rsidR="00750A27">
        <w:rPr>
          <w:rFonts w:hint="eastAsia"/>
          <w:sz w:val="24"/>
        </w:rPr>
        <w:t>日</w:t>
      </w:r>
    </w:p>
    <w:p w:rsidR="00750A27" w:rsidRDefault="00750A27">
      <w:pPr>
        <w:rPr>
          <w:sz w:val="22"/>
        </w:rPr>
      </w:pPr>
    </w:p>
    <w:p w:rsidR="00750A27" w:rsidRDefault="00E512FD">
      <w:pPr>
        <w:ind w:firstLineChars="1100" w:firstLine="2640"/>
        <w:rPr>
          <w:sz w:val="22"/>
          <w:u w:val="single"/>
        </w:rPr>
      </w:pPr>
      <w:r>
        <w:rPr>
          <w:rFonts w:hint="eastAsia"/>
          <w:sz w:val="24"/>
          <w:u w:val="single"/>
        </w:rPr>
        <w:t>保証人</w:t>
      </w:r>
      <w:r w:rsidR="00750A27">
        <w:rPr>
          <w:rFonts w:hint="eastAsia"/>
          <w:sz w:val="24"/>
          <w:u w:val="single"/>
        </w:rPr>
        <w:t>氏名</w:t>
      </w:r>
      <w:r w:rsidR="00750A27">
        <w:rPr>
          <w:rFonts w:hint="eastAsia"/>
          <w:sz w:val="22"/>
          <w:u w:val="single"/>
        </w:rPr>
        <w:t xml:space="preserve">：　　　　　　　　　　　　　　　　　</w:t>
      </w:r>
      <w:r w:rsidR="00750A27">
        <w:rPr>
          <w:rFonts w:hint="eastAsia"/>
          <w:sz w:val="26"/>
          <w:u w:val="single"/>
        </w:rPr>
        <w:t>㊞</w:t>
      </w:r>
      <w:r w:rsidR="00750A27">
        <w:rPr>
          <w:rFonts w:hint="eastAsia"/>
          <w:sz w:val="24"/>
          <w:u w:val="single"/>
        </w:rPr>
        <w:t xml:space="preserve">　</w:t>
      </w:r>
    </w:p>
    <w:p w:rsidR="00750A27" w:rsidRDefault="00750A27">
      <w:pPr>
        <w:rPr>
          <w:sz w:val="22"/>
          <w:u w:val="single"/>
        </w:rPr>
      </w:pPr>
    </w:p>
    <w:p w:rsidR="00750A27" w:rsidRDefault="00750A27">
      <w:pPr>
        <w:ind w:firstLineChars="1100" w:firstLine="2640"/>
        <w:rPr>
          <w:sz w:val="22"/>
          <w:u w:val="single"/>
        </w:rPr>
      </w:pPr>
      <w:r>
        <w:rPr>
          <w:rFonts w:hint="eastAsia"/>
          <w:sz w:val="24"/>
          <w:u w:val="single"/>
        </w:rPr>
        <w:t>住　　　所</w:t>
      </w:r>
      <w:r>
        <w:rPr>
          <w:rFonts w:hint="eastAsia"/>
          <w:sz w:val="22"/>
          <w:u w:val="single"/>
        </w:rPr>
        <w:t xml:space="preserve">：　　　　　　　　　　　　　　　　　　</w:t>
      </w:r>
      <w:r w:rsidR="001B2F06">
        <w:rPr>
          <w:rFonts w:hint="eastAsia"/>
          <w:sz w:val="22"/>
          <w:u w:val="single"/>
        </w:rPr>
        <w:t xml:space="preserve">　</w:t>
      </w:r>
      <w:r w:rsidR="001B2F06">
        <w:rPr>
          <w:rFonts w:hint="eastAsia"/>
          <w:sz w:val="22"/>
          <w:u w:val="single"/>
        </w:rPr>
        <w:t xml:space="preserve"> </w:t>
      </w:r>
    </w:p>
    <w:p w:rsidR="00750A27" w:rsidRDefault="00750A27">
      <w:pPr>
        <w:rPr>
          <w:sz w:val="22"/>
          <w:u w:val="single"/>
        </w:rPr>
      </w:pPr>
    </w:p>
    <w:p w:rsidR="00750A27" w:rsidRDefault="00750A27">
      <w:pPr>
        <w:ind w:firstLineChars="962" w:firstLine="2694"/>
        <w:rPr>
          <w:sz w:val="22"/>
          <w:u w:val="single"/>
        </w:rPr>
      </w:pPr>
      <w:r>
        <w:rPr>
          <w:rFonts w:hint="eastAsia"/>
          <w:spacing w:val="20"/>
          <w:sz w:val="24"/>
          <w:u w:val="single"/>
        </w:rPr>
        <w:t>電話番号</w:t>
      </w:r>
      <w:r>
        <w:rPr>
          <w:rFonts w:hint="eastAsia"/>
          <w:spacing w:val="20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－　　　</w:t>
      </w:r>
      <w:r w:rsidR="001B2F0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－　　　</w:t>
      </w:r>
      <w:r w:rsidR="001B2F0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1B2F06">
        <w:rPr>
          <w:rFonts w:hint="eastAsia"/>
          <w:sz w:val="22"/>
          <w:u w:val="single"/>
        </w:rPr>
        <w:t xml:space="preserve">　</w:t>
      </w:r>
      <w:r w:rsidR="001B2F06">
        <w:rPr>
          <w:rFonts w:hint="eastAsia"/>
          <w:sz w:val="22"/>
          <w:u w:val="single"/>
        </w:rPr>
        <w:t xml:space="preserve"> </w:t>
      </w:r>
    </w:p>
    <w:p w:rsidR="00750A27" w:rsidRDefault="00750A27">
      <w:pPr>
        <w:rPr>
          <w:sz w:val="22"/>
          <w:u w:val="single"/>
        </w:rPr>
      </w:pPr>
    </w:p>
    <w:tbl>
      <w:tblPr>
        <w:tblW w:w="9047" w:type="dxa"/>
        <w:tblInd w:w="24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7"/>
      </w:tblGrid>
      <w:tr w:rsidR="00750A27">
        <w:trPr>
          <w:trHeight w:val="100"/>
        </w:trPr>
        <w:tc>
          <w:tcPr>
            <w:tcW w:w="9047" w:type="dxa"/>
            <w:tcBorders>
              <w:top w:val="dashed" w:sz="4" w:space="0" w:color="auto"/>
            </w:tcBorders>
          </w:tcPr>
          <w:p w:rsidR="00750A27" w:rsidRDefault="00750A27">
            <w:pPr>
              <w:rPr>
                <w:u w:val="single"/>
              </w:rPr>
            </w:pPr>
          </w:p>
        </w:tc>
      </w:tr>
    </w:tbl>
    <w:p w:rsidR="00750A27" w:rsidRDefault="00A8549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※</w:t>
      </w:r>
      <w:r w:rsidR="00750A27">
        <w:rPr>
          <w:rFonts w:hint="eastAsia"/>
          <w:sz w:val="24"/>
        </w:rPr>
        <w:t>調査・確認事項（係記入につき申請者・保証人は記入不要です）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2431"/>
        <w:gridCol w:w="2530"/>
      </w:tblGrid>
      <w:tr w:rsidR="00750A27" w:rsidTr="008C2C1B">
        <w:trPr>
          <w:trHeight w:val="676"/>
        </w:trPr>
        <w:tc>
          <w:tcPr>
            <w:tcW w:w="2551" w:type="dxa"/>
            <w:vAlign w:val="center"/>
          </w:tcPr>
          <w:p w:rsidR="00750A27" w:rsidRPr="008C2C1B" w:rsidRDefault="00750A27">
            <w:pPr>
              <w:jc w:val="center"/>
              <w:rPr>
                <w:sz w:val="22"/>
                <w:szCs w:val="22"/>
              </w:rPr>
            </w:pPr>
            <w:r w:rsidRPr="008C2C1B">
              <w:rPr>
                <w:rFonts w:hint="eastAsia"/>
                <w:sz w:val="22"/>
                <w:szCs w:val="22"/>
              </w:rPr>
              <w:t>町税等の種類</w:t>
            </w:r>
          </w:p>
        </w:tc>
        <w:tc>
          <w:tcPr>
            <w:tcW w:w="1418" w:type="dxa"/>
            <w:vAlign w:val="center"/>
          </w:tcPr>
          <w:p w:rsidR="00750A27" w:rsidRPr="008C2C1B" w:rsidRDefault="00750A27">
            <w:pPr>
              <w:jc w:val="center"/>
              <w:rPr>
                <w:sz w:val="22"/>
                <w:szCs w:val="22"/>
              </w:rPr>
            </w:pPr>
            <w:r w:rsidRPr="008C2C1B">
              <w:rPr>
                <w:rFonts w:hint="eastAsia"/>
                <w:sz w:val="22"/>
                <w:szCs w:val="22"/>
              </w:rPr>
              <w:t>滞納状況</w:t>
            </w:r>
          </w:p>
        </w:tc>
        <w:tc>
          <w:tcPr>
            <w:tcW w:w="2431" w:type="dxa"/>
            <w:vAlign w:val="center"/>
          </w:tcPr>
          <w:p w:rsidR="00750A27" w:rsidRPr="008C2C1B" w:rsidRDefault="00A854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確認担当者氏名　</w:t>
            </w:r>
            <w:r w:rsidR="00750A27" w:rsidRPr="008C2C1B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530" w:type="dxa"/>
            <w:vAlign w:val="center"/>
          </w:tcPr>
          <w:p w:rsidR="00750A27" w:rsidRPr="008C2C1B" w:rsidRDefault="00750A27">
            <w:pPr>
              <w:jc w:val="center"/>
              <w:rPr>
                <w:sz w:val="22"/>
                <w:szCs w:val="22"/>
              </w:rPr>
            </w:pPr>
            <w:r w:rsidRPr="008C2C1B">
              <w:rPr>
                <w:rFonts w:hint="eastAsia"/>
                <w:sz w:val="22"/>
                <w:szCs w:val="22"/>
              </w:rPr>
              <w:t>確認日（現在）</w:t>
            </w:r>
          </w:p>
        </w:tc>
      </w:tr>
      <w:tr w:rsidR="00750A27" w:rsidTr="008C2C1B">
        <w:trPr>
          <w:trHeight w:val="676"/>
        </w:trPr>
        <w:tc>
          <w:tcPr>
            <w:tcW w:w="2551" w:type="dxa"/>
            <w:vAlign w:val="center"/>
          </w:tcPr>
          <w:p w:rsidR="00750A27" w:rsidRDefault="00750A27" w:rsidP="008C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民　税</w:t>
            </w:r>
          </w:p>
        </w:tc>
        <w:tc>
          <w:tcPr>
            <w:tcW w:w="1418" w:type="dxa"/>
            <w:vAlign w:val="center"/>
          </w:tcPr>
          <w:p w:rsidR="00750A27" w:rsidRDefault="00750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31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  <w:tc>
          <w:tcPr>
            <w:tcW w:w="2530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</w:tr>
      <w:tr w:rsidR="00750A27" w:rsidTr="008C2C1B">
        <w:trPr>
          <w:trHeight w:val="676"/>
        </w:trPr>
        <w:tc>
          <w:tcPr>
            <w:tcW w:w="2551" w:type="dxa"/>
            <w:vAlign w:val="center"/>
          </w:tcPr>
          <w:p w:rsidR="00750A27" w:rsidRDefault="00750A27" w:rsidP="008C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固定資産税</w:t>
            </w:r>
          </w:p>
        </w:tc>
        <w:tc>
          <w:tcPr>
            <w:tcW w:w="1418" w:type="dxa"/>
            <w:vAlign w:val="center"/>
          </w:tcPr>
          <w:p w:rsidR="00750A27" w:rsidRDefault="00750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31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  <w:tc>
          <w:tcPr>
            <w:tcW w:w="2530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</w:tr>
      <w:tr w:rsidR="00750A27" w:rsidTr="008C2C1B">
        <w:trPr>
          <w:trHeight w:val="676"/>
        </w:trPr>
        <w:tc>
          <w:tcPr>
            <w:tcW w:w="2551" w:type="dxa"/>
            <w:vAlign w:val="center"/>
          </w:tcPr>
          <w:p w:rsidR="00750A27" w:rsidRDefault="00750A27" w:rsidP="008C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　保　税</w:t>
            </w:r>
          </w:p>
        </w:tc>
        <w:tc>
          <w:tcPr>
            <w:tcW w:w="1418" w:type="dxa"/>
            <w:vAlign w:val="center"/>
          </w:tcPr>
          <w:p w:rsidR="00750A27" w:rsidRDefault="00750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31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  <w:tc>
          <w:tcPr>
            <w:tcW w:w="2530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</w:tr>
      <w:tr w:rsidR="00750A27" w:rsidTr="008C2C1B">
        <w:trPr>
          <w:trHeight w:val="676"/>
        </w:trPr>
        <w:tc>
          <w:tcPr>
            <w:tcW w:w="2551" w:type="dxa"/>
            <w:vAlign w:val="center"/>
          </w:tcPr>
          <w:p w:rsidR="00750A27" w:rsidRDefault="00750A27" w:rsidP="008C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介護保険料</w:t>
            </w:r>
          </w:p>
        </w:tc>
        <w:tc>
          <w:tcPr>
            <w:tcW w:w="1418" w:type="dxa"/>
            <w:vAlign w:val="center"/>
          </w:tcPr>
          <w:p w:rsidR="00750A27" w:rsidRDefault="00750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31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  <w:tc>
          <w:tcPr>
            <w:tcW w:w="2530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</w:tr>
      <w:tr w:rsidR="00750A27" w:rsidTr="008C2C1B">
        <w:trPr>
          <w:trHeight w:val="676"/>
        </w:trPr>
        <w:tc>
          <w:tcPr>
            <w:tcW w:w="2551" w:type="dxa"/>
            <w:vAlign w:val="center"/>
          </w:tcPr>
          <w:p w:rsidR="00750A27" w:rsidRDefault="00750A27" w:rsidP="008C2C1B"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水道料金</w:t>
            </w:r>
          </w:p>
        </w:tc>
        <w:tc>
          <w:tcPr>
            <w:tcW w:w="1418" w:type="dxa"/>
            <w:vAlign w:val="center"/>
          </w:tcPr>
          <w:p w:rsidR="00750A27" w:rsidRDefault="00750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31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  <w:tc>
          <w:tcPr>
            <w:tcW w:w="2530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</w:tr>
      <w:tr w:rsidR="00750A27" w:rsidTr="008C2C1B">
        <w:trPr>
          <w:trHeight w:val="676"/>
        </w:trPr>
        <w:tc>
          <w:tcPr>
            <w:tcW w:w="2551" w:type="dxa"/>
            <w:vAlign w:val="center"/>
          </w:tcPr>
          <w:p w:rsidR="00750A27" w:rsidRPr="008C2C1B" w:rsidRDefault="00750A27" w:rsidP="008C2C1B">
            <w:pPr>
              <w:jc w:val="center"/>
              <w:rPr>
                <w:szCs w:val="21"/>
              </w:rPr>
            </w:pPr>
            <w:r w:rsidRPr="008C2C1B">
              <w:rPr>
                <w:rFonts w:hint="eastAsia"/>
                <w:szCs w:val="21"/>
              </w:rPr>
              <w:t>下水道事業受益者負担金</w:t>
            </w:r>
          </w:p>
        </w:tc>
        <w:tc>
          <w:tcPr>
            <w:tcW w:w="1418" w:type="dxa"/>
            <w:vAlign w:val="center"/>
          </w:tcPr>
          <w:p w:rsidR="00750A27" w:rsidRDefault="00750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31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  <w:tc>
          <w:tcPr>
            <w:tcW w:w="2530" w:type="dxa"/>
            <w:vAlign w:val="center"/>
          </w:tcPr>
          <w:p w:rsidR="00750A27" w:rsidRDefault="00750A27">
            <w:pPr>
              <w:jc w:val="center"/>
              <w:rPr>
                <w:sz w:val="22"/>
              </w:rPr>
            </w:pPr>
          </w:p>
        </w:tc>
      </w:tr>
      <w:tr w:rsidR="00750A27" w:rsidTr="008C2C1B">
        <w:trPr>
          <w:trHeight w:val="676"/>
        </w:trPr>
        <w:tc>
          <w:tcPr>
            <w:tcW w:w="2551" w:type="dxa"/>
          </w:tcPr>
          <w:p w:rsidR="00750A27" w:rsidRDefault="00750A27"/>
        </w:tc>
        <w:tc>
          <w:tcPr>
            <w:tcW w:w="1418" w:type="dxa"/>
            <w:vAlign w:val="center"/>
          </w:tcPr>
          <w:p w:rsidR="00750A27" w:rsidRDefault="00750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31" w:type="dxa"/>
            <w:vAlign w:val="center"/>
          </w:tcPr>
          <w:p w:rsidR="00750A27" w:rsidRDefault="00750A27">
            <w:pPr>
              <w:jc w:val="center"/>
            </w:pPr>
          </w:p>
        </w:tc>
        <w:tc>
          <w:tcPr>
            <w:tcW w:w="2530" w:type="dxa"/>
            <w:vAlign w:val="center"/>
          </w:tcPr>
          <w:p w:rsidR="00750A27" w:rsidRDefault="00750A27">
            <w:pPr>
              <w:jc w:val="center"/>
            </w:pPr>
          </w:p>
        </w:tc>
      </w:tr>
      <w:tr w:rsidR="00750A27" w:rsidTr="008C2C1B">
        <w:trPr>
          <w:trHeight w:val="676"/>
        </w:trPr>
        <w:tc>
          <w:tcPr>
            <w:tcW w:w="2551" w:type="dxa"/>
          </w:tcPr>
          <w:p w:rsidR="00750A27" w:rsidRDefault="00750A27"/>
        </w:tc>
        <w:tc>
          <w:tcPr>
            <w:tcW w:w="1418" w:type="dxa"/>
            <w:vAlign w:val="center"/>
          </w:tcPr>
          <w:p w:rsidR="00750A27" w:rsidRDefault="00750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31" w:type="dxa"/>
            <w:vAlign w:val="center"/>
          </w:tcPr>
          <w:p w:rsidR="00750A27" w:rsidRDefault="00750A27">
            <w:pPr>
              <w:jc w:val="center"/>
            </w:pPr>
          </w:p>
        </w:tc>
        <w:tc>
          <w:tcPr>
            <w:tcW w:w="2530" w:type="dxa"/>
            <w:vAlign w:val="center"/>
          </w:tcPr>
          <w:p w:rsidR="00750A27" w:rsidRDefault="00750A27">
            <w:pPr>
              <w:jc w:val="center"/>
            </w:pPr>
          </w:p>
        </w:tc>
      </w:tr>
      <w:tr w:rsidR="00750A27" w:rsidTr="008C2C1B">
        <w:trPr>
          <w:trHeight w:val="676"/>
        </w:trPr>
        <w:tc>
          <w:tcPr>
            <w:tcW w:w="2551" w:type="dxa"/>
          </w:tcPr>
          <w:p w:rsidR="00750A27" w:rsidRDefault="00750A27"/>
        </w:tc>
        <w:tc>
          <w:tcPr>
            <w:tcW w:w="1418" w:type="dxa"/>
            <w:vAlign w:val="center"/>
          </w:tcPr>
          <w:p w:rsidR="00750A27" w:rsidRDefault="00750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31" w:type="dxa"/>
            <w:vAlign w:val="center"/>
          </w:tcPr>
          <w:p w:rsidR="00750A27" w:rsidRDefault="00750A27">
            <w:pPr>
              <w:jc w:val="center"/>
            </w:pPr>
          </w:p>
        </w:tc>
        <w:tc>
          <w:tcPr>
            <w:tcW w:w="2530" w:type="dxa"/>
            <w:vAlign w:val="center"/>
          </w:tcPr>
          <w:p w:rsidR="00750A27" w:rsidRDefault="00750A27">
            <w:pPr>
              <w:jc w:val="center"/>
            </w:pPr>
          </w:p>
        </w:tc>
      </w:tr>
    </w:tbl>
    <w:p w:rsidR="00750A27" w:rsidRDefault="00750A27" w:rsidP="00870F41"/>
    <w:sectPr w:rsidR="00750A27" w:rsidSect="00870F41">
      <w:pgSz w:w="11906" w:h="16838" w:code="9"/>
      <w:pgMar w:top="1134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8D" w:rsidRDefault="009E168D">
      <w:r>
        <w:separator/>
      </w:r>
    </w:p>
  </w:endnote>
  <w:endnote w:type="continuationSeparator" w:id="0">
    <w:p w:rsidR="009E168D" w:rsidRDefault="009E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8D" w:rsidRDefault="009E168D">
      <w:r>
        <w:separator/>
      </w:r>
    </w:p>
  </w:footnote>
  <w:footnote w:type="continuationSeparator" w:id="0">
    <w:p w:rsidR="009E168D" w:rsidRDefault="009E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41"/>
    <w:rsid w:val="000D1287"/>
    <w:rsid w:val="001B2F06"/>
    <w:rsid w:val="003B443C"/>
    <w:rsid w:val="004978C1"/>
    <w:rsid w:val="005B11B5"/>
    <w:rsid w:val="005F082D"/>
    <w:rsid w:val="00750A27"/>
    <w:rsid w:val="00870F41"/>
    <w:rsid w:val="008C2C1B"/>
    <w:rsid w:val="0096135E"/>
    <w:rsid w:val="0099252A"/>
    <w:rsid w:val="009E168D"/>
    <w:rsid w:val="00A8549F"/>
    <w:rsid w:val="00AA77EC"/>
    <w:rsid w:val="00AF38C0"/>
    <w:rsid w:val="00C92C3D"/>
    <w:rsid w:val="00CE1333"/>
    <w:rsid w:val="00D63A48"/>
    <w:rsid w:val="00E5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A8220-7F48-4B94-83AD-67D0C44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B11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B11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東彼杵町長　　紙谷　修　様</vt:lpstr>
      <vt:lpstr>東彼杵町長　　紙谷　修　様</vt:lpstr>
    </vt:vector>
  </TitlesOfParts>
  <Company>sui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東彼杵町長　　紙谷　修　様</dc:title>
  <dc:subject/>
  <dc:creator>N1246</dc:creator>
  <cp:keywords/>
  <dc:description/>
  <cp:lastModifiedBy>J101</cp:lastModifiedBy>
  <cp:revision>2</cp:revision>
  <cp:lastPrinted>2019-10-21T06:01:00Z</cp:lastPrinted>
  <dcterms:created xsi:type="dcterms:W3CDTF">2021-04-05T04:20:00Z</dcterms:created>
  <dcterms:modified xsi:type="dcterms:W3CDTF">2021-04-05T04:20:00Z</dcterms:modified>
</cp:coreProperties>
</file>