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F294D04" w:rsidR="003267DC" w:rsidRPr="00407DD7" w:rsidRDefault="008C707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東彼杵町長　</w:t>
      </w:r>
      <w:bookmarkStart w:id="0" w:name="_GoBack"/>
      <w:bookmarkEnd w:id="0"/>
      <w:r>
        <w:rPr>
          <w:rFonts w:asciiTheme="minorEastAsia" w:hAnsiTheme="minorEastAsia" w:hint="eastAsia"/>
        </w:rPr>
        <w:t>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6B1A" w14:textId="77777777" w:rsidR="00551E93" w:rsidRDefault="00551E93" w:rsidP="003C0825">
      <w:r>
        <w:separator/>
      </w:r>
    </w:p>
  </w:endnote>
  <w:endnote w:type="continuationSeparator" w:id="0">
    <w:p w14:paraId="158D911B" w14:textId="77777777" w:rsidR="00551E93" w:rsidRDefault="00551E9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5E76E" w14:textId="77777777" w:rsidR="00551E93" w:rsidRDefault="00551E93" w:rsidP="003C0825">
      <w:r>
        <w:separator/>
      </w:r>
    </w:p>
  </w:footnote>
  <w:footnote w:type="continuationSeparator" w:id="0">
    <w:p w14:paraId="7BD31AE6" w14:textId="77777777" w:rsidR="00551E93" w:rsidRDefault="00551E9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1E93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C707A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2021-10-01T05:25:00Z</dcterms:modified>
</cp:coreProperties>
</file>