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6137628" w:rsidR="003267DC" w:rsidRPr="00407DD7" w:rsidRDefault="00AE37C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東彼杵町長　</w:t>
      </w:r>
      <w:bookmarkStart w:id="0" w:name="_GoBack"/>
      <w:bookmarkEnd w:id="0"/>
      <w:r>
        <w:rPr>
          <w:rFonts w:asciiTheme="minorEastAsia" w:hAnsiTheme="minorEastAsia" w:hint="eastAsia"/>
        </w:rPr>
        <w:t>様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1C094" w14:textId="77777777" w:rsidR="00322BAA" w:rsidRDefault="00322BAA" w:rsidP="003C0825">
      <w:r>
        <w:separator/>
      </w:r>
    </w:p>
  </w:endnote>
  <w:endnote w:type="continuationSeparator" w:id="0">
    <w:p w14:paraId="4251F283" w14:textId="77777777" w:rsidR="00322BAA" w:rsidRDefault="00322BA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A01F6" w14:textId="77777777" w:rsidR="00322BAA" w:rsidRDefault="00322BAA" w:rsidP="003C0825">
      <w:r>
        <w:separator/>
      </w:r>
    </w:p>
  </w:footnote>
  <w:footnote w:type="continuationSeparator" w:id="0">
    <w:p w14:paraId="2FFC4D73" w14:textId="77777777" w:rsidR="00322BAA" w:rsidRDefault="00322BAA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2BAA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AE37C8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2021-10-01T05:26:00Z</dcterms:modified>
</cp:coreProperties>
</file>