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5D" w:rsidRDefault="000561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5615D" w:rsidTr="004B3666">
        <w:trPr>
          <w:trHeight w:val="1011"/>
        </w:trPr>
        <w:tc>
          <w:tcPr>
            <w:tcW w:w="10060" w:type="dxa"/>
          </w:tcPr>
          <w:p w:rsidR="0005615D" w:rsidRPr="0005615D" w:rsidRDefault="0005615D" w:rsidP="0005615D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5615D">
              <w:rPr>
                <w:rFonts w:asciiTheme="majorEastAsia" w:eastAsiaTheme="majorEastAsia" w:hAnsiTheme="majorEastAsia" w:hint="eastAsia"/>
                <w:sz w:val="28"/>
                <w:szCs w:val="24"/>
              </w:rPr>
              <w:t>パブリックコメント（意見公募）手続「意見書」</w:t>
            </w:r>
          </w:p>
          <w:p w:rsidR="0005615D" w:rsidRPr="0005615D" w:rsidRDefault="0005615D" w:rsidP="00056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5615D" w:rsidRPr="0005615D" w:rsidRDefault="0005615D" w:rsidP="0005615D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年　　月　　</w:t>
            </w:r>
            <w:r w:rsidRPr="0005615D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05615D" w:rsidRPr="0005615D" w:rsidRDefault="0005615D" w:rsidP="00056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5615D" w:rsidRPr="0005615D" w:rsidRDefault="0005615D" w:rsidP="00056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15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（あて先）東彼杵町長</w:t>
            </w:r>
          </w:p>
          <w:p w:rsidR="0005615D" w:rsidRPr="0005615D" w:rsidRDefault="0005615D" w:rsidP="00056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5615D" w:rsidRPr="0005615D" w:rsidRDefault="0005615D" w:rsidP="0005615D">
            <w:pPr>
              <w:ind w:firstLineChars="2100" w:firstLine="50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15D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Pr="0005615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5615D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05615D" w:rsidRPr="0005615D" w:rsidRDefault="0005615D" w:rsidP="00056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5615D" w:rsidRDefault="0005615D" w:rsidP="0005615D">
            <w:pPr>
              <w:ind w:firstLineChars="2100" w:firstLine="50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 w:rsidRPr="0005615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2455"/>
        </w:trPr>
        <w:tc>
          <w:tcPr>
            <w:tcW w:w="10060" w:type="dxa"/>
            <w:vAlign w:val="center"/>
          </w:tcPr>
          <w:p w:rsid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5615D">
              <w:rPr>
                <w:rFonts w:asciiTheme="majorEastAsia" w:eastAsiaTheme="majorEastAsia" w:hAnsiTheme="majorEastAsia" w:hint="eastAsia"/>
                <w:sz w:val="24"/>
                <w:szCs w:val="24"/>
              </w:rPr>
              <w:t>【意見提出者の区分】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該当するものを○で囲んでください。</w:t>
            </w:r>
          </w:p>
          <w:p w:rsidR="0005615D" w:rsidRDefault="0005615D" w:rsidP="0005615D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ア．町内に住所を有するもの</w:t>
            </w:r>
          </w:p>
          <w:p w:rsidR="0005615D" w:rsidRDefault="0005615D" w:rsidP="0005615D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イ．町内に事務所または事業所を有する個人及び法人その他の団体</w:t>
            </w:r>
          </w:p>
          <w:p w:rsidR="0005615D" w:rsidRDefault="0005615D" w:rsidP="0005615D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ウ．町内に存する事務所または事業所に勤務する者</w:t>
            </w:r>
          </w:p>
          <w:p w:rsidR="0005615D" w:rsidRDefault="0005615D" w:rsidP="0005615D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エ．町内に存する学校に在学する者</w:t>
            </w:r>
          </w:p>
          <w:p w:rsidR="0005615D" w:rsidRPr="0005615D" w:rsidRDefault="0005615D" w:rsidP="0005615D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オ．パブリックコメント手続に係る事案の利害関係を有するもの</w:t>
            </w:r>
          </w:p>
        </w:tc>
      </w:tr>
      <w:tr w:rsidR="0005615D" w:rsidTr="004B3666">
        <w:trPr>
          <w:trHeight w:val="328"/>
        </w:trPr>
        <w:tc>
          <w:tcPr>
            <w:tcW w:w="10060" w:type="dxa"/>
            <w:tcBorders>
              <w:bottom w:val="single" w:sz="4" w:space="0" w:color="FFFFFF" w:themeColor="background1"/>
            </w:tcBorders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5615D">
              <w:rPr>
                <w:rFonts w:asciiTheme="majorEastAsia" w:eastAsiaTheme="majorEastAsia" w:hAnsiTheme="majorEastAsia" w:hint="eastAsia"/>
                <w:szCs w:val="24"/>
              </w:rPr>
              <w:t>（意見等記入欄）</w:t>
            </w:r>
          </w:p>
        </w:tc>
      </w:tr>
      <w:tr w:rsidR="0005615D" w:rsidTr="004B3666">
        <w:trPr>
          <w:trHeight w:val="680"/>
        </w:trPr>
        <w:tc>
          <w:tcPr>
            <w:tcW w:w="10060" w:type="dxa"/>
            <w:tcBorders>
              <w:top w:val="single" w:sz="4" w:space="0" w:color="FFFFFF" w:themeColor="background1"/>
            </w:tcBorders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5615D" w:rsidTr="004B3666">
        <w:trPr>
          <w:trHeight w:val="680"/>
        </w:trPr>
        <w:tc>
          <w:tcPr>
            <w:tcW w:w="10060" w:type="dxa"/>
            <w:vAlign w:val="center"/>
          </w:tcPr>
          <w:p w:rsidR="0005615D" w:rsidRPr="0005615D" w:rsidRDefault="0005615D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B3666" w:rsidTr="004B3666">
        <w:trPr>
          <w:trHeight w:val="680"/>
        </w:trPr>
        <w:tc>
          <w:tcPr>
            <w:tcW w:w="10060" w:type="dxa"/>
            <w:vAlign w:val="center"/>
          </w:tcPr>
          <w:p w:rsidR="004B3666" w:rsidRPr="0005615D" w:rsidRDefault="004B3666" w:rsidP="00056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05615D" w:rsidRDefault="0005615D">
      <w:pPr>
        <w:rPr>
          <w:rFonts w:hint="eastAsia"/>
        </w:rPr>
      </w:pPr>
    </w:p>
    <w:sectPr w:rsidR="0005615D" w:rsidSect="004B3666">
      <w:pgSz w:w="11906" w:h="16838" w:code="9"/>
      <w:pgMar w:top="851" w:right="720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5D"/>
    <w:rsid w:val="0005615D"/>
    <w:rsid w:val="004B3666"/>
    <w:rsid w:val="00580C4C"/>
    <w:rsid w:val="00B7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A2EE2B-70EC-4119-A609-0494748F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j059</dc:creator>
  <cp:keywords/>
  <dc:description/>
  <cp:lastModifiedBy>j059</cp:lastModifiedBy>
  <cp:revision>1</cp:revision>
  <dcterms:created xsi:type="dcterms:W3CDTF">2022-06-27T05:14:00Z</dcterms:created>
  <dcterms:modified xsi:type="dcterms:W3CDTF">2022-06-27T05:31:00Z</dcterms:modified>
</cp:coreProperties>
</file>