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5EC1" w14:textId="77777777" w:rsidR="0095238F" w:rsidRPr="00A00F90" w:rsidRDefault="00A00F90" w:rsidP="00A00F90">
      <w:pPr>
        <w:wordWrap/>
        <w:autoSpaceDE w:val="0"/>
        <w:autoSpaceDN w:val="0"/>
      </w:pPr>
      <w:r w:rsidRPr="00A00F90">
        <w:rPr>
          <w:rFonts w:hint="eastAsia"/>
        </w:rPr>
        <w:t>第</w:t>
      </w:r>
      <w:r w:rsidRPr="00A00F90">
        <w:t>6</w:t>
      </w:r>
      <w:r w:rsidRPr="00A00F90">
        <w:rPr>
          <w:rFonts w:hint="eastAsia"/>
        </w:rPr>
        <w:t>号様式</w:t>
      </w:r>
      <w:r w:rsidRPr="00A00F90">
        <w:t>(</w:t>
      </w:r>
      <w:r w:rsidRPr="00A00F90">
        <w:rPr>
          <w:rFonts w:hint="eastAsia"/>
        </w:rPr>
        <w:t>第</w:t>
      </w:r>
      <w:r w:rsidRPr="00A00F90">
        <w:t>8</w:t>
      </w:r>
      <w:r w:rsidRPr="00A00F90">
        <w:rPr>
          <w:rFonts w:hint="eastAsia"/>
        </w:rPr>
        <w:t>条関係</w:t>
      </w:r>
      <w:r w:rsidRPr="00A00F90">
        <w:t>)</w:t>
      </w:r>
    </w:p>
    <w:p w14:paraId="382DE908" w14:textId="77777777" w:rsidR="00092695" w:rsidRPr="00A00F90" w:rsidRDefault="0009269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1"/>
      </w:tblGrid>
      <w:tr w:rsidR="00092695" w:rsidRPr="00A00F90" w14:paraId="4E1F5EBE" w14:textId="77777777" w:rsidTr="00B348BE">
        <w:trPr>
          <w:trHeight w:val="12300"/>
        </w:trPr>
        <w:tc>
          <w:tcPr>
            <w:tcW w:w="8511" w:type="dxa"/>
          </w:tcPr>
          <w:p w14:paraId="5451A65B" w14:textId="77777777" w:rsidR="00092695" w:rsidRPr="00A00F90" w:rsidRDefault="00092695"/>
          <w:p w14:paraId="5B67D1B7" w14:textId="77777777" w:rsidR="00092695" w:rsidRPr="00A00F90" w:rsidRDefault="00092695"/>
          <w:p w14:paraId="38E53F75" w14:textId="77777777" w:rsidR="00BF1B16" w:rsidRPr="00A00F90" w:rsidRDefault="00BF1B16" w:rsidP="00B348BE">
            <w:pPr>
              <w:spacing w:beforeLines="50" w:before="181"/>
              <w:ind w:rightChars="100" w:right="236"/>
              <w:jc w:val="right"/>
            </w:pPr>
            <w:r w:rsidRPr="00A00F90">
              <w:rPr>
                <w:rFonts w:hint="eastAsia"/>
              </w:rPr>
              <w:t xml:space="preserve">　　年　　月　　日</w:t>
            </w:r>
          </w:p>
          <w:p w14:paraId="4DC04D82" w14:textId="77777777" w:rsidR="00BF1B16" w:rsidRPr="00A00F90" w:rsidRDefault="00BF1B16" w:rsidP="00BF1B16"/>
          <w:p w14:paraId="656A648B" w14:textId="77777777" w:rsidR="00BF1B16" w:rsidRPr="00A00F90" w:rsidRDefault="00BF1B16" w:rsidP="00BF1B16"/>
          <w:p w14:paraId="3DA00D0D" w14:textId="77777777" w:rsidR="00BF1B16" w:rsidRPr="00A00F90" w:rsidRDefault="00BF1B16" w:rsidP="00B348BE">
            <w:pPr>
              <w:ind w:leftChars="200" w:left="472"/>
            </w:pPr>
            <w:r w:rsidRPr="00A00F90">
              <w:rPr>
                <w:rFonts w:hint="eastAsia"/>
              </w:rPr>
              <w:t>東彼杵町長　　　　　　　　　様</w:t>
            </w:r>
          </w:p>
          <w:p w14:paraId="40217C6C" w14:textId="77777777" w:rsidR="00BF1B16" w:rsidRPr="00A00F90" w:rsidRDefault="00BF1B16" w:rsidP="00BF1B16"/>
          <w:p w14:paraId="5FAF06C3" w14:textId="77777777" w:rsidR="00BF1B16" w:rsidRPr="00A00F90" w:rsidRDefault="00BF1B16" w:rsidP="00BF1B16"/>
          <w:p w14:paraId="58A34446" w14:textId="77777777" w:rsidR="00BF1B16" w:rsidRPr="00A00F90" w:rsidRDefault="00BF1B16" w:rsidP="00FA50D7">
            <w:pPr>
              <w:spacing w:line="360" w:lineRule="auto"/>
              <w:ind w:leftChars="1561" w:left="3687" w:rightChars="1000" w:right="2362"/>
              <w:rPr>
                <w:kern w:val="0"/>
              </w:rPr>
            </w:pPr>
            <w:r w:rsidRPr="00A00F90">
              <w:rPr>
                <w:rFonts w:hint="eastAsia"/>
                <w:spacing w:val="115"/>
                <w:kern w:val="0"/>
              </w:rPr>
              <w:t>住</w:t>
            </w:r>
            <w:r w:rsidRPr="00A00F90">
              <w:rPr>
                <w:rFonts w:hint="eastAsia"/>
                <w:kern w:val="0"/>
              </w:rPr>
              <w:t>所</w:t>
            </w:r>
          </w:p>
          <w:p w14:paraId="0A7F1EAE" w14:textId="77777777" w:rsidR="00BF1B16" w:rsidRPr="00A00F90" w:rsidRDefault="00BF1B16" w:rsidP="00B348BE">
            <w:pPr>
              <w:spacing w:line="360" w:lineRule="auto"/>
              <w:ind w:leftChars="1570" w:left="3709" w:rightChars="1000" w:right="2362"/>
            </w:pPr>
            <w:r w:rsidRPr="00A00F90">
              <w:rPr>
                <w:rFonts w:hint="eastAsia"/>
              </w:rPr>
              <w:t>地区名または団体名</w:t>
            </w:r>
          </w:p>
          <w:p w14:paraId="49C8A63E" w14:textId="77777777" w:rsidR="00BF1B16" w:rsidRPr="00A00F90" w:rsidRDefault="00BF1B16" w:rsidP="00B348BE">
            <w:pPr>
              <w:spacing w:line="360" w:lineRule="auto"/>
              <w:ind w:leftChars="1570" w:left="3709" w:rightChars="100" w:right="236"/>
              <w:jc w:val="left"/>
            </w:pPr>
            <w:r w:rsidRPr="00A00F90">
              <w:rPr>
                <w:rFonts w:hint="eastAsia"/>
              </w:rPr>
              <w:t xml:space="preserve">代表者　　　　　　　　　　　　　　</w:t>
            </w:r>
            <w:r w:rsidR="005A74C9" w:rsidRPr="00FF3342">
              <w:rPr>
                <w:rFonts w:hint="eastAsia"/>
              </w:rPr>
              <w:t xml:space="preserve">　</w:t>
            </w:r>
          </w:p>
          <w:p w14:paraId="319E78BC" w14:textId="77777777" w:rsidR="00092695" w:rsidRPr="00A00F90" w:rsidRDefault="00092695"/>
          <w:p w14:paraId="278A8077" w14:textId="77777777" w:rsidR="00092695" w:rsidRPr="00A00F90" w:rsidRDefault="00B20CA5" w:rsidP="00B348B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A00F90">
              <w:rPr>
                <w:rFonts w:ascii="ＭＳ ゴシック" w:eastAsia="ＭＳ ゴシック" w:hAnsi="ＭＳ ゴシック" w:hint="eastAsia"/>
                <w:b/>
                <w:sz w:val="22"/>
              </w:rPr>
              <w:t>年度東彼杵町まちづくり応援補助金</w:t>
            </w:r>
            <w:r w:rsidR="00092695" w:rsidRPr="00A00F90">
              <w:rPr>
                <w:rFonts w:ascii="ＭＳ ゴシック" w:eastAsia="ＭＳ ゴシック" w:hAnsi="ＭＳ ゴシック" w:hint="eastAsia"/>
                <w:b/>
                <w:sz w:val="22"/>
              </w:rPr>
              <w:t>実績報告書</w:t>
            </w:r>
          </w:p>
          <w:p w14:paraId="076F299A" w14:textId="77777777" w:rsidR="00092695" w:rsidRPr="00A00F90" w:rsidRDefault="00092695"/>
          <w:p w14:paraId="4E9BC0A7" w14:textId="77777777" w:rsidR="00092695" w:rsidRPr="00A00F90" w:rsidRDefault="00092695"/>
          <w:p w14:paraId="483A99FD" w14:textId="77777777" w:rsidR="00092695" w:rsidRPr="00A00F90" w:rsidRDefault="00092695" w:rsidP="00B348BE">
            <w:pPr>
              <w:spacing w:line="360" w:lineRule="auto"/>
              <w:ind w:leftChars="50" w:left="118" w:rightChars="50" w:right="118" w:firstLineChars="500" w:firstLine="1181"/>
            </w:pPr>
            <w:r w:rsidRPr="00A00F90">
              <w:rPr>
                <w:rFonts w:hint="eastAsia"/>
              </w:rPr>
              <w:t>年　　月　　日付　東彼　　第　　号をもって補助金等の決定を受けた　　　　　　　　　　　　事業が完了したので、</w:t>
            </w:r>
            <w:r w:rsidR="00BF3149" w:rsidRPr="00A00F90">
              <w:rPr>
                <w:rFonts w:hint="eastAsia"/>
              </w:rPr>
              <w:t>東彼杵町補助金等交付規則及び</w:t>
            </w:r>
            <w:r w:rsidRPr="00A00F90">
              <w:rPr>
                <w:rFonts w:hint="eastAsia"/>
              </w:rPr>
              <w:t>東彼杵町</w:t>
            </w:r>
            <w:r w:rsidR="00B20CA5" w:rsidRPr="00A00F90">
              <w:rPr>
                <w:rFonts w:hint="eastAsia"/>
              </w:rPr>
              <w:t>まちづくり応援補助金交付要綱</w:t>
            </w:r>
            <w:r w:rsidRPr="00A00F90">
              <w:rPr>
                <w:rFonts w:hint="eastAsia"/>
              </w:rPr>
              <w:t>第</w:t>
            </w:r>
            <w:r w:rsidR="00514869" w:rsidRPr="00A00F90">
              <w:t>8</w:t>
            </w:r>
            <w:r w:rsidRPr="00A00F90">
              <w:rPr>
                <w:rFonts w:hint="eastAsia"/>
              </w:rPr>
              <w:t>条第</w:t>
            </w:r>
            <w:r w:rsidRPr="00A00F90">
              <w:t>1</w:t>
            </w:r>
            <w:r w:rsidRPr="00A00F90">
              <w:rPr>
                <w:rFonts w:hint="eastAsia"/>
              </w:rPr>
              <w:t>項の規定により、関係書類を添え、次のとおり報告します。</w:t>
            </w:r>
          </w:p>
          <w:p w14:paraId="0B325827" w14:textId="77777777" w:rsidR="00092695" w:rsidRPr="00A00F90" w:rsidRDefault="00092695"/>
          <w:p w14:paraId="256C9075" w14:textId="77777777" w:rsidR="00092695" w:rsidRPr="00A00F90" w:rsidRDefault="00092695"/>
          <w:p w14:paraId="50EEAC7F" w14:textId="77777777" w:rsidR="00092695" w:rsidRPr="00A00F90" w:rsidRDefault="00092695" w:rsidP="00B348BE">
            <w:pPr>
              <w:jc w:val="center"/>
            </w:pPr>
            <w:r w:rsidRPr="00A00F90">
              <w:rPr>
                <w:rFonts w:hint="eastAsia"/>
              </w:rPr>
              <w:t>記</w:t>
            </w:r>
          </w:p>
          <w:p w14:paraId="6F5C75BA" w14:textId="77777777" w:rsidR="00092695" w:rsidRPr="00A00F90" w:rsidRDefault="00092695"/>
          <w:p w14:paraId="491D487F" w14:textId="77777777" w:rsidR="00092695" w:rsidRPr="00A00F90" w:rsidRDefault="00092695"/>
          <w:p w14:paraId="03730795" w14:textId="77777777" w:rsidR="00092695" w:rsidRPr="00A00F90" w:rsidRDefault="00092695" w:rsidP="00B348BE">
            <w:pPr>
              <w:ind w:leftChars="50" w:left="118"/>
            </w:pPr>
            <w:r w:rsidRPr="00A00F90">
              <w:t>1</w:t>
            </w:r>
            <w:r w:rsidRPr="00A00F90">
              <w:rPr>
                <w:rFonts w:hint="eastAsia"/>
              </w:rPr>
              <w:t xml:space="preserve">　補助金等決定額　　　　　　　　　　　　　円</w:t>
            </w:r>
          </w:p>
          <w:p w14:paraId="6EF691A1" w14:textId="77777777" w:rsidR="00092695" w:rsidRPr="00A00F90" w:rsidRDefault="00092695"/>
          <w:p w14:paraId="043DB7AA" w14:textId="77777777" w:rsidR="00092695" w:rsidRPr="00A00F90" w:rsidRDefault="00092695"/>
          <w:p w14:paraId="4EBBB712" w14:textId="77777777" w:rsidR="00092695" w:rsidRPr="00A00F90" w:rsidRDefault="00092695" w:rsidP="00B348BE">
            <w:pPr>
              <w:ind w:leftChars="50" w:left="118"/>
            </w:pPr>
            <w:r w:rsidRPr="00A00F90">
              <w:t>2</w:t>
            </w:r>
            <w:r w:rsidRPr="00A00F90">
              <w:rPr>
                <w:rFonts w:hint="eastAsia"/>
              </w:rPr>
              <w:t xml:space="preserve">　完了年月日　　　　</w:t>
            </w:r>
            <w:r w:rsidR="00F668AD" w:rsidRPr="00A00F90">
              <w:rPr>
                <w:rFonts w:hint="eastAsia"/>
              </w:rPr>
              <w:t xml:space="preserve">　　</w:t>
            </w:r>
            <w:r w:rsidRPr="00A00F90">
              <w:rPr>
                <w:rFonts w:hint="eastAsia"/>
              </w:rPr>
              <w:t xml:space="preserve">　　年　　月　　日</w:t>
            </w:r>
          </w:p>
          <w:p w14:paraId="126AFDDE" w14:textId="77777777" w:rsidR="00092695" w:rsidRPr="00A00F90" w:rsidRDefault="00092695"/>
          <w:p w14:paraId="2D99D656" w14:textId="77777777" w:rsidR="00092695" w:rsidRPr="00A00F90" w:rsidRDefault="00092695"/>
          <w:p w14:paraId="01C06CED" w14:textId="77777777" w:rsidR="00092695" w:rsidRPr="00A00F90" w:rsidRDefault="00092695" w:rsidP="00B348BE">
            <w:pPr>
              <w:ind w:leftChars="50" w:left="118"/>
            </w:pPr>
            <w:r w:rsidRPr="00A00F90">
              <w:t>3</w:t>
            </w:r>
            <w:r w:rsidRPr="00A00F90">
              <w:rPr>
                <w:rFonts w:hint="eastAsia"/>
              </w:rPr>
              <w:t xml:space="preserve">　添付書類</w:t>
            </w:r>
          </w:p>
        </w:tc>
      </w:tr>
    </w:tbl>
    <w:p w14:paraId="24828408" w14:textId="77777777" w:rsidR="00092695" w:rsidRPr="00A00F90" w:rsidRDefault="00092695"/>
    <w:sectPr w:rsidR="00092695" w:rsidRPr="00A00F90" w:rsidSect="00B2657B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7945" w14:textId="77777777" w:rsidR="00CA2EAC" w:rsidRDefault="00CA2EAC">
      <w:r>
        <w:separator/>
      </w:r>
    </w:p>
  </w:endnote>
  <w:endnote w:type="continuationSeparator" w:id="0">
    <w:p w14:paraId="50533276" w14:textId="77777777" w:rsidR="00CA2EAC" w:rsidRDefault="00CA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B567" w14:textId="77777777" w:rsidR="00CA2EAC" w:rsidRDefault="00CA2EAC">
      <w:r>
        <w:separator/>
      </w:r>
    </w:p>
  </w:footnote>
  <w:footnote w:type="continuationSeparator" w:id="0">
    <w:p w14:paraId="7FBB6E5A" w14:textId="77777777" w:rsidR="00CA2EAC" w:rsidRDefault="00CA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238F"/>
    <w:rsid w:val="000830EE"/>
    <w:rsid w:val="00092695"/>
    <w:rsid w:val="002F78EE"/>
    <w:rsid w:val="00423A67"/>
    <w:rsid w:val="00514869"/>
    <w:rsid w:val="00594763"/>
    <w:rsid w:val="005A56D1"/>
    <w:rsid w:val="005A74C9"/>
    <w:rsid w:val="006110F1"/>
    <w:rsid w:val="00771EB3"/>
    <w:rsid w:val="0095238F"/>
    <w:rsid w:val="00A00F90"/>
    <w:rsid w:val="00A2415E"/>
    <w:rsid w:val="00AC6A84"/>
    <w:rsid w:val="00B20CA5"/>
    <w:rsid w:val="00B2657B"/>
    <w:rsid w:val="00B348BE"/>
    <w:rsid w:val="00B46358"/>
    <w:rsid w:val="00B82299"/>
    <w:rsid w:val="00BB448D"/>
    <w:rsid w:val="00BF1B16"/>
    <w:rsid w:val="00BF3149"/>
    <w:rsid w:val="00CA2EAC"/>
    <w:rsid w:val="00CE6C2C"/>
    <w:rsid w:val="00DF0614"/>
    <w:rsid w:val="00EA6D9D"/>
    <w:rsid w:val="00F3703E"/>
    <w:rsid w:val="00F668AD"/>
    <w:rsid w:val="00FA50D7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02A1D"/>
  <w14:defaultImageDpi w14:val="0"/>
  <w15:docId w15:val="{CC98EBE9-362B-43AE-8851-11C2E603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69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92695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Closing"/>
    <w:basedOn w:val="a"/>
    <w:link w:val="a7"/>
    <w:uiPriority w:val="99"/>
    <w:rsid w:val="00092695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header"/>
    <w:basedOn w:val="a"/>
    <w:link w:val="a9"/>
    <w:uiPriority w:val="99"/>
    <w:rsid w:val="00AC6A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footer"/>
    <w:basedOn w:val="a"/>
    <w:link w:val="ab"/>
    <w:uiPriority w:val="99"/>
    <w:rsid w:val="00AC6A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縁</dc:creator>
  <cp:keywords/>
  <dc:description/>
  <cp:lastModifiedBy>森　縁</cp:lastModifiedBy>
  <cp:revision>2</cp:revision>
  <dcterms:created xsi:type="dcterms:W3CDTF">2025-10-02T07:44:00Z</dcterms:created>
  <dcterms:modified xsi:type="dcterms:W3CDTF">2025-10-02T07:44:00Z</dcterms:modified>
</cp:coreProperties>
</file>