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71D8C9B8" w:rsidR="003267DC" w:rsidRPr="00407DD7" w:rsidRDefault="005A640A" w:rsidP="003267DC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東彼杵町長　様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37A14" w14:textId="77777777" w:rsidR="00B13DFA" w:rsidRDefault="00B13DFA" w:rsidP="003C0825">
      <w:r>
        <w:separator/>
      </w:r>
    </w:p>
  </w:endnote>
  <w:endnote w:type="continuationSeparator" w:id="0">
    <w:p w14:paraId="756C4BAF" w14:textId="77777777" w:rsidR="00B13DFA" w:rsidRDefault="00B13DF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EE316" w14:textId="77777777" w:rsidR="00B13DFA" w:rsidRDefault="00B13DFA" w:rsidP="003C0825">
      <w:r>
        <w:separator/>
      </w:r>
    </w:p>
  </w:footnote>
  <w:footnote w:type="continuationSeparator" w:id="0">
    <w:p w14:paraId="0B280297" w14:textId="77777777" w:rsidR="00B13DFA" w:rsidRDefault="00B13DFA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A640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13DFA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2021-10-01T05:26:00Z</dcterms:modified>
</cp:coreProperties>
</file>